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51BA1" w:rsidR="00414EC8" w:rsidP="00851BA1" w:rsidRDefault="00851BA1" w14:paraId="20C1DA17" w14:textId="3C0A3E1D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s-ES"/>
        </w:rPr>
      </w:pPr>
      <w:r w:rsidRPr="00851BA1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s-ES"/>
        </w:rPr>
        <w:t xml:space="preserve">5 actividades que una </w:t>
      </w:r>
      <w:proofErr w:type="spellStart"/>
      <w:r w:rsidR="00F317C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s-ES"/>
        </w:rPr>
        <w:t>t</w:t>
      </w:r>
      <w:r w:rsidR="000712CA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s-ES"/>
        </w:rPr>
        <w:t>ablet</w:t>
      </w:r>
      <w:proofErr w:type="spellEnd"/>
      <w:r w:rsidR="000712CA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s-ES"/>
        </w:rPr>
        <w:t xml:space="preserve"> facilita </w:t>
      </w:r>
      <w:r w:rsidR="00F317CC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  <w:lang w:val="es-ES"/>
        </w:rPr>
        <w:t>increíblemente</w:t>
      </w:r>
    </w:p>
    <w:p w:rsidR="00434CA8" w:rsidP="70FC4FC5" w:rsidRDefault="00434CA8" w14:paraId="57400671" w14:textId="08434B10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  <w:lang w:val="es-ES"/>
        </w:rPr>
      </w:pPr>
    </w:p>
    <w:p w:rsidR="00D71927" w:rsidP="70FC4FC5" w:rsidRDefault="00D71927" w14:paraId="5BE42A3F" w14:textId="01AC8732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shd w:val="clear" w:color="auto" w:fill="FFFFFF"/>
          <w:lang w:val="es-ES"/>
        </w:rPr>
        <w:drawing>
          <wp:inline distT="0" distB="0" distL="0" distR="0" wp14:anchorId="52CB2EA1" wp14:editId="5D48D369">
            <wp:extent cx="5612130" cy="3157220"/>
            <wp:effectExtent l="0" t="0" r="1270" b="5080"/>
            <wp:docPr id="405843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4375" name="Imagen 4058437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CA8" w:rsidP="651CA97B" w:rsidRDefault="00851BA1" w14:paraId="1D0321E7" w14:textId="19033C6B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</w:pPr>
      <w:r w:rsidR="00851BA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Sin lugar a duda</w:t>
      </w:r>
      <w:r w:rsidR="4F0838E4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,</w:t>
      </w:r>
      <w:r w:rsidR="00851BA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 las </w:t>
      </w:r>
      <w:r w:rsidR="00851BA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>tablets</w:t>
      </w:r>
      <w:r w:rsidR="00851BA1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 han llegado para simplificar nuestra vida al permitirnos realizar prácticamente las mismas tareas que en un computador, pero con las ventajas de la portabilidad, ligereza y un desempeño cada vez más sobresaliente. </w:t>
      </w:r>
    </w:p>
    <w:p w:rsidR="00F317CC" w:rsidP="651CA97B" w:rsidRDefault="00F317CC" w14:paraId="1D6B46BE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</w:pPr>
    </w:p>
    <w:p w:rsidR="00F317CC" w:rsidP="651CA97B" w:rsidRDefault="00F317CC" w14:paraId="1FDD6020" w14:textId="69D8A5D6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</w:pPr>
      <w:r w:rsidRPr="00F317C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Desde estudiantes hasta profesionales, pasando por entusiastas del entretenimiento, todos pueden beneficiarse de las múltiples funcionalidades que estos dispositivos ofrecen. Con su capacidad de adaptarse a diversas necesidades, las </w:t>
      </w:r>
      <w:proofErr w:type="spellStart"/>
      <w:r w:rsidRPr="00F317C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>tablets</w:t>
      </w:r>
      <w:proofErr w:type="spellEnd"/>
      <w:r w:rsidRPr="00F317CC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  <w:t xml:space="preserve"> no solo simplifican tareas cotidianas, sino que también potencian la productividad y el disfrute personal.</w:t>
      </w:r>
    </w:p>
    <w:p w:rsidR="00851BA1" w:rsidP="651CA97B" w:rsidRDefault="00851BA1" w14:paraId="2D8682A9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es-ES"/>
        </w:rPr>
      </w:pPr>
    </w:p>
    <w:p w:rsidR="00851BA1" w:rsidP="651CA97B" w:rsidRDefault="00851BA1" w14:paraId="2A7DB9E6" w14:textId="72FF05A4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Si aún te preguntas si es necesario o no incorporar una tablet a tu vida cotidiana, acá te contamos las ventajas de tener una de ellas en tus manos, con cinco actividades que puedes hacer con este tipo de dispositivo:</w:t>
      </w:r>
    </w:p>
    <w:p w:rsidR="00851BA1" w:rsidP="651CA97B" w:rsidRDefault="00851BA1" w14:paraId="5355F4E5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F317CC" w:rsidR="00F317CC" w:rsidP="00F317CC" w:rsidRDefault="00F317CC" w14:paraId="70D036E3" w14:textId="2B9F099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F317CC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Convertirla en un segundo monitor para el PC</w:t>
      </w:r>
    </w:p>
    <w:p w:rsidRPr="00F317CC" w:rsidR="00F317CC" w:rsidP="00F317CC" w:rsidRDefault="00F317CC" w14:paraId="7ED6A716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F317CC" w:rsidR="00F317CC" w:rsidP="00F317CC" w:rsidRDefault="00F317CC" w14:paraId="0BD4E42B" w14:textId="2C98D9F1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Trabajar desde casa se ha vuelto una norma, y contar con una pantalla adicional puede ser un gran plus para mejorar la productividad. La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hyperlink w:history="1" r:id="rId11">
        <w:r w:rsidRPr="00F317CC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>HUAWEI</w:t>
        </w:r>
        <w:r w:rsidRPr="00F317CC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 xml:space="preserve"> </w:t>
        </w:r>
        <w:proofErr w:type="spellStart"/>
        <w:r w:rsidRPr="00F317CC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>MatePad</w:t>
        </w:r>
        <w:proofErr w:type="spellEnd"/>
        <w:r w:rsidRPr="00F317CC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 xml:space="preserve"> SE 11”</w:t>
        </w:r>
      </w:hyperlink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permite conectarla a una notebook para utilizarla como segundo monitor, gracias a la función Súper Dispositivo. Esto facilita la multitarea, permitiendo tener más espacio visual para tus aplicaciones y documentos importantes.</w:t>
      </w:r>
    </w:p>
    <w:p w:rsidR="00F317CC" w:rsidP="00F317CC" w:rsidRDefault="00F317CC" w14:paraId="5193A90C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F317CC" w:rsidR="00F317CC" w:rsidP="00F317CC" w:rsidRDefault="00F317CC" w14:paraId="58FE5CC6" w14:textId="270338F6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F317CC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Leer textos digitales en cualquier lugar</w:t>
      </w:r>
    </w:p>
    <w:p w:rsidRPr="00F317CC" w:rsidR="00F317CC" w:rsidP="00F317CC" w:rsidRDefault="00F317CC" w14:paraId="3139F5F8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F317CC" w:rsidR="00F317CC" w:rsidP="00F317CC" w:rsidRDefault="00F317CC" w14:paraId="179DE876" w14:textId="781C30C2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comodidad de poder llevar una biblioteca entera en tu bolso es una de las mayores ventajas de las </w:t>
      </w:r>
      <w:proofErr w:type="spellStart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tablets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, más aún con l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 </w:t>
      </w:r>
      <w:hyperlink w:history="1" r:id="rId12">
        <w:r w:rsidRPr="00F317CC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 xml:space="preserve">HUAWEI </w:t>
        </w:r>
        <w:proofErr w:type="spellStart"/>
        <w:r w:rsidRPr="00F317CC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>MatePad</w:t>
        </w:r>
        <w:proofErr w:type="spellEnd"/>
        <w:r w:rsidRPr="00F317CC">
          <w:rPr>
            <w:rStyle w:val="Hipervnculo"/>
            <w:rFonts w:ascii="Arial" w:hAnsi="Arial" w:cs="Arial"/>
            <w:b/>
            <w:bCs/>
            <w:sz w:val="22"/>
            <w:szCs w:val="22"/>
            <w:lang w:val="es-ES"/>
          </w:rPr>
          <w:t xml:space="preserve"> 11.5” S</w:t>
        </w:r>
      </w:hyperlink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que con su pantalla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PaperMatte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y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proofErr w:type="spellStart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FullView</w:t>
      </w:r>
      <w:proofErr w:type="spellEnd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 11.5 pulgadas con una resolución 2.8 K y una relación pantalla-cuerpo del 87%,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es 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ideal para leer libros, artículos o documentos con una calidad de imagen 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lastRenderedPageBreak/>
        <w:t>superior. Además, su diseño delgado y ligero, con un grosor de sólo 6.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35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mm y un peso de 51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5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gramos, la hace fácil de transportar a cualquier lugar.</w:t>
      </w:r>
    </w:p>
    <w:p w:rsidRPr="00F317CC" w:rsidR="00F317CC" w:rsidP="00F317CC" w:rsidRDefault="00F317CC" w14:paraId="1FEBC7A4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F317CC" w:rsidR="00F317CC" w:rsidP="00F317CC" w:rsidRDefault="00F317CC" w14:paraId="3356B113" w14:textId="72FDE5CB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F317CC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Jugar videojuegos</w:t>
      </w:r>
      <w:r w:rsidR="00B113D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y ver tus series/películas favoritas</w:t>
      </w:r>
    </w:p>
    <w:p w:rsidRPr="00F317CC" w:rsidR="00F317CC" w:rsidP="00F317CC" w:rsidRDefault="00F317CC" w14:paraId="1FD3FF38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="00F317CC" w:rsidP="00F317CC" w:rsidRDefault="00F317CC" w14:paraId="22F2CE9A" w14:textId="2E29D698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Para los amantes de los videojuegos, la tasa de actualización adaptativa de 30 Hz a 144 Hz de la </w:t>
      </w:r>
      <w:r w:rsid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HUAWEI </w:t>
      </w:r>
      <w:proofErr w:type="spellStart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MatePad</w:t>
      </w:r>
      <w:proofErr w:type="spellEnd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11.5” S garantiza una experiencia de juego fluida y envolvente. Sus cuatro altavoces optimizados </w:t>
      </w:r>
      <w:r w:rsidRPr="00B113DA" w:rsid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con la tecnología HUAWEI </w:t>
      </w:r>
      <w:proofErr w:type="spellStart"/>
      <w:r w:rsidRPr="00B113DA" w:rsidR="00B113DA">
        <w:rPr>
          <w:rFonts w:ascii="Arial" w:hAnsi="Arial" w:cs="Arial"/>
          <w:color w:val="000000" w:themeColor="text1"/>
          <w:sz w:val="22"/>
          <w:szCs w:val="22"/>
          <w:lang w:val="es-ES"/>
        </w:rPr>
        <w:t>Histen</w:t>
      </w:r>
      <w:proofErr w:type="spellEnd"/>
      <w:r w:rsidRPr="00B113DA" w:rsid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9.0</w:t>
      </w:r>
      <w:r w:rsid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ofrecen un campo de sonido inmersivo, mejorando tanto los efectos de sonido de los juegos</w:t>
      </w:r>
      <w:r w:rsidR="00B113DA">
        <w:rPr>
          <w:rFonts w:ascii="Arial" w:hAnsi="Arial" w:cs="Arial"/>
          <w:color w:val="000000" w:themeColor="text1"/>
          <w:sz w:val="22"/>
          <w:szCs w:val="22"/>
          <w:lang w:val="es-ES"/>
        </w:rPr>
        <w:t>, series y películas</w:t>
      </w: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:rsidR="00D71927" w:rsidP="00F317CC" w:rsidRDefault="00D71927" w14:paraId="1EDF292A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F317CC" w:rsidR="00D71927" w:rsidP="00F317CC" w:rsidRDefault="00D71927" w14:paraId="59495901" w14:textId="42F70835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val="es-ES"/>
        </w:rPr>
        <w:drawing>
          <wp:inline distT="0" distB="0" distL="0" distR="0" wp14:anchorId="1A02B9C4" wp14:editId="6B3EA4E5">
            <wp:extent cx="5612130" cy="3742055"/>
            <wp:effectExtent l="0" t="0" r="1270" b="4445"/>
            <wp:docPr id="11158822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882242" name="Imagen 111588224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317CC" w:rsidR="00F317CC" w:rsidP="00F317CC" w:rsidRDefault="00F317CC" w14:paraId="57ECB9D1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B113DA" w:rsidR="00F317CC" w:rsidP="00B113DA" w:rsidRDefault="00F317CC" w14:paraId="2FA178E5" w14:textId="6021C4FD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B113D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Estudiar y trabajar con aplicaciones simultáneas</w:t>
      </w:r>
    </w:p>
    <w:p w:rsidRPr="00F317CC" w:rsidR="00F317CC" w:rsidP="00F317CC" w:rsidRDefault="00F317CC" w14:paraId="60A7A73B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F317CC" w:rsidR="00F317CC" w:rsidP="00F317CC" w:rsidRDefault="00B113DA" w14:paraId="1AC76B90" w14:textId="5FAE4ED1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t>Tanto l</w:t>
      </w:r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a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HUAWEI </w:t>
      </w:r>
      <w:proofErr w:type="spellStart"/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>MatePad</w:t>
      </w:r>
      <w:proofErr w:type="spellEnd"/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SE 11”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como</w:t>
      </w:r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HUAWEI </w:t>
      </w:r>
      <w:proofErr w:type="spellStart"/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>MatePad</w:t>
      </w:r>
      <w:proofErr w:type="spellEnd"/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11.5” S facilitan el estudio y el trabajo al permitir el uso de múltiples aplicaciones al mismo tiempo.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Ambas</w:t>
      </w:r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soporta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n</w:t>
      </w:r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la </w:t>
      </w:r>
      <w:proofErr w:type="spellStart"/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>multiventana</w:t>
      </w:r>
      <w:proofErr w:type="spellEnd"/>
      <w:r w:rsidRPr="00F317CC" w:rsid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, permitiendo trabajar con dos aplicaciones en pantalla dividida o hasta cuatro aplicaciones en total. </w:t>
      </w:r>
    </w:p>
    <w:p w:rsidR="00B113DA" w:rsidP="00F317CC" w:rsidRDefault="00B113DA" w14:paraId="17E028A0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Pr="00B113DA" w:rsidR="00F317CC" w:rsidP="00B113DA" w:rsidRDefault="00F317CC" w14:paraId="21D20F88" w14:textId="11127F64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B113DA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Videollamadas de alta calidad</w:t>
      </w:r>
    </w:p>
    <w:p w:rsidRPr="00F317CC" w:rsidR="00F317CC" w:rsidP="00F317CC" w:rsidRDefault="00F317CC" w14:paraId="12AAA269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="00851BA1" w:rsidP="00F317CC" w:rsidRDefault="00F317CC" w14:paraId="6E86114C" w14:textId="15559119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Mantenerse conectado con familiares, amigos o colegas es más fácil con una </w:t>
      </w:r>
      <w:proofErr w:type="spellStart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tablet</w:t>
      </w:r>
      <w:proofErr w:type="spellEnd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ofrece una excelente calidad de videollamadas. La </w:t>
      </w:r>
      <w:r w:rsid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HUAWEI </w:t>
      </w:r>
      <w:proofErr w:type="spellStart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>MatePad</w:t>
      </w:r>
      <w:proofErr w:type="spellEnd"/>
      <w:r w:rsidRPr="00F317CC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11.5” S cuenta con una cámara principal de 13 MP, ideal para capturar fotografías de calidad, escanear documentos y realizar traducciones automáticas. Además, sus cuatro altavoces optimizados mejoran la claridad de la voz, asegurando videollamadas nítidas y efectivas.</w:t>
      </w:r>
    </w:p>
    <w:p w:rsidR="00434CA8" w:rsidP="651CA97B" w:rsidRDefault="00434CA8" w14:paraId="7F77F4AC" w14:textId="5B57D89D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="00851BA1" w:rsidP="00B113DA" w:rsidRDefault="00B113DA" w14:paraId="728D0EBF" w14:textId="239D4CE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22"/>
          <w:szCs w:val="22"/>
          <w:lang w:val="es-ES"/>
        </w:rPr>
        <w:lastRenderedPageBreak/>
        <w:t xml:space="preserve">Las anteriores, </w:t>
      </w:r>
      <w:r w:rsidRP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son solo algunas de las muchas actividades que se vuelven más prácticas con el uso de una </w:t>
      </w:r>
      <w:proofErr w:type="spellStart"/>
      <w:r w:rsidRPr="00B113DA">
        <w:rPr>
          <w:rFonts w:ascii="Arial" w:hAnsi="Arial" w:cs="Arial"/>
          <w:color w:val="000000" w:themeColor="text1"/>
          <w:sz w:val="22"/>
          <w:szCs w:val="22"/>
          <w:lang w:val="es-ES"/>
        </w:rPr>
        <w:t>tablet</w:t>
      </w:r>
      <w:proofErr w:type="spellEnd"/>
      <w:r w:rsidRP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Ya sea para trabajar, estudiar o simplemente disfrutar de tu tiempo libre,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s-ES"/>
        </w:rPr>
        <w:t>tablets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</w:t>
      </w:r>
      <w:r w:rsidRPr="00B113DA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Huawei ofrecen características excepcionales que se adaptan a todas tus necesidades.</w:t>
      </w:r>
    </w:p>
    <w:p w:rsidR="00B113DA" w:rsidP="00B113DA" w:rsidRDefault="00B113DA" w14:paraId="51E59433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="00D71927" w:rsidP="00B113DA" w:rsidRDefault="00B113DA" w14:paraId="7F24851A" w14:textId="2667AF88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4216B576" w:rsidR="00B113DA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Actualmente puedes encontrar en la </w:t>
      </w:r>
      <w:hyperlink r:id="R489f53fd5ef04748">
        <w:r w:rsidRPr="4216B576" w:rsidR="00B113DA">
          <w:rPr>
            <w:rStyle w:val="Hipervnculo"/>
            <w:rFonts w:ascii="Arial" w:hAnsi="Arial" w:cs="Arial"/>
            <w:sz w:val="22"/>
            <w:szCs w:val="22"/>
            <w:lang w:val="es-ES"/>
          </w:rPr>
          <w:t>Tienda Online Oficial de Huawei</w:t>
        </w:r>
      </w:hyperlink>
      <w:r w:rsidRPr="4216B576" w:rsidR="00B113DA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, la </w:t>
      </w:r>
      <w:hyperlink r:id="Reb9f9e1915ec428b">
        <w:r w:rsidRPr="4216B576" w:rsidR="00B113DA">
          <w:rPr>
            <w:rStyle w:val="Hipervnculo"/>
            <w:rFonts w:ascii="Arial" w:hAnsi="Arial" w:cs="Arial"/>
            <w:b w:val="1"/>
            <w:bCs w:val="1"/>
            <w:sz w:val="22"/>
            <w:szCs w:val="22"/>
            <w:lang w:val="es-ES"/>
          </w:rPr>
          <w:t xml:space="preserve">HUAWEI </w:t>
        </w:r>
        <w:r w:rsidRPr="4216B576" w:rsidR="00B113DA">
          <w:rPr>
            <w:rStyle w:val="Hipervnculo"/>
            <w:rFonts w:ascii="Arial" w:hAnsi="Arial" w:cs="Arial"/>
            <w:b w:val="1"/>
            <w:bCs w:val="1"/>
            <w:sz w:val="22"/>
            <w:szCs w:val="22"/>
            <w:lang w:val="es-ES"/>
          </w:rPr>
          <w:t>MatePad</w:t>
        </w:r>
        <w:r w:rsidRPr="4216B576" w:rsidR="00B113DA">
          <w:rPr>
            <w:rStyle w:val="Hipervnculo"/>
            <w:rFonts w:ascii="Arial" w:hAnsi="Arial" w:cs="Arial"/>
            <w:b w:val="1"/>
            <w:bCs w:val="1"/>
            <w:sz w:val="22"/>
            <w:szCs w:val="22"/>
            <w:lang w:val="es-ES"/>
          </w:rPr>
          <w:t xml:space="preserve"> 11.5”S</w:t>
        </w:r>
      </w:hyperlink>
      <w:r w:rsidRPr="4216B576" w:rsidR="00B113DA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, en color Gris Espacial a un precio de $359.990 con teclado </w:t>
      </w:r>
      <w:r w:rsidRPr="4216B576" w:rsidR="00B113DA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NearLink</w:t>
      </w:r>
      <w:r w:rsidRPr="4216B576" w:rsidR="00B113DA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incluido y por $40.000 adicionales también te llevas el M-</w:t>
      </w:r>
      <w:r w:rsidRPr="4216B576" w:rsidR="00B113DA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Pencil</w:t>
      </w:r>
      <w:r w:rsidRPr="4216B576" w:rsidR="00B113DA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de 3ª generación</w:t>
      </w:r>
      <w:r w:rsidRPr="4216B576" w:rsidR="3F697C90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. Además, c</w:t>
      </w: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omo parte de las ofertas de lanzamiento de Huawei, puedes sumar la HUAWEI </w:t>
      </w: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MatePad</w:t>
      </w: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SE 11” y llevarte ambas por el increíble precio de $599.990.</w:t>
      </w:r>
    </w:p>
    <w:p w:rsidR="00D71927" w:rsidP="00B113DA" w:rsidRDefault="00D71927" w14:paraId="19E07833" w14:textId="77777777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="00851BA1" w:rsidP="00D71927" w:rsidRDefault="00D71927" w14:paraId="255F30B7" w14:textId="76D32D25">
      <w:pPr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Si</w:t>
      </w:r>
      <w:r w:rsidRPr="4216B576" w:rsidR="44BE06C3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,</w:t>
      </w: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por otro lado, deseas probar la </w:t>
      </w:r>
      <w:hyperlink r:id="Rfc5e6a787f694e42">
        <w:r w:rsidRPr="4216B576" w:rsidR="00D71927">
          <w:rPr>
            <w:rStyle w:val="Hipervnculo"/>
            <w:rFonts w:ascii="Arial" w:hAnsi="Arial" w:cs="Arial"/>
            <w:b w:val="1"/>
            <w:bCs w:val="1"/>
            <w:sz w:val="22"/>
            <w:szCs w:val="22"/>
            <w:lang w:val="es-ES"/>
          </w:rPr>
          <w:t xml:space="preserve">HUAWEI </w:t>
        </w:r>
        <w:r w:rsidRPr="4216B576" w:rsidR="00D71927">
          <w:rPr>
            <w:rStyle w:val="Hipervnculo"/>
            <w:rFonts w:ascii="Arial" w:hAnsi="Arial" w:cs="Arial"/>
            <w:b w:val="1"/>
            <w:bCs w:val="1"/>
            <w:sz w:val="22"/>
            <w:szCs w:val="22"/>
            <w:lang w:val="es-ES"/>
          </w:rPr>
          <w:t>MatePad</w:t>
        </w:r>
        <w:r w:rsidRPr="4216B576" w:rsidR="00D71927">
          <w:rPr>
            <w:rStyle w:val="Hipervnculo"/>
            <w:rFonts w:ascii="Arial" w:hAnsi="Arial" w:cs="Arial"/>
            <w:b w:val="1"/>
            <w:bCs w:val="1"/>
            <w:sz w:val="22"/>
            <w:szCs w:val="22"/>
            <w:lang w:val="es-ES"/>
          </w:rPr>
          <w:t xml:space="preserve"> SE 11”</w:t>
        </w:r>
      </w:hyperlink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, podrá ser tuya por $2</w:t>
      </w:r>
      <w:r w:rsidRPr="4216B576" w:rsidR="58056EBE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2</w:t>
      </w: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9.990 con el M-</w:t>
      </w: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>Pencil</w:t>
      </w:r>
      <w:r w:rsidRPr="4216B576" w:rsidR="00D71927">
        <w:rPr>
          <w:rFonts w:ascii="Arial" w:hAnsi="Arial" w:cs="Arial"/>
          <w:color w:val="000000" w:themeColor="text1" w:themeTint="FF" w:themeShade="FF"/>
          <w:sz w:val="22"/>
          <w:szCs w:val="22"/>
          <w:lang w:val="es-ES"/>
        </w:rPr>
        <w:t xml:space="preserve"> Lite incluido o adquirir dos unidades en combo por $349.980. </w:t>
      </w:r>
    </w:p>
    <w:p w:rsidR="00851BA1" w:rsidP="651CA97B" w:rsidRDefault="00851BA1" w14:paraId="5D37C868" w14:textId="77777777">
      <w:pPr>
        <w:jc w:val="center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:rsidR="228F1369" w:rsidP="651CA97B" w:rsidRDefault="228F1369" w14:paraId="6C852038" w14:textId="4FDC9B1F">
      <w:pPr>
        <w:jc w:val="center"/>
      </w:pPr>
      <w:r w:rsidRPr="651CA97B">
        <w:rPr>
          <w:rFonts w:ascii="Arial" w:hAnsi="Arial" w:eastAsia="Arial" w:cs="Arial"/>
          <w:b/>
          <w:bCs/>
          <w:color w:val="000000" w:themeColor="text1"/>
          <w:sz w:val="22"/>
          <w:szCs w:val="22"/>
          <w:lang w:val="es"/>
        </w:rPr>
        <w:t>###</w:t>
      </w:r>
      <w:r w:rsidRPr="651CA97B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228F1369" w:rsidP="651CA97B" w:rsidRDefault="228F1369" w14:paraId="4B43D017" w14:textId="7857251A">
      <w:pPr>
        <w:jc w:val="center"/>
      </w:pPr>
      <w:r w:rsidRPr="651CA97B">
        <w:rPr>
          <w:rFonts w:ascii="Arial" w:hAnsi="Arial" w:eastAsia="Arial" w:cs="Arial"/>
          <w:color w:val="000000" w:themeColor="text1"/>
          <w:sz w:val="22"/>
          <w:szCs w:val="22"/>
          <w:lang w:val="es"/>
        </w:rPr>
        <w:t> </w:t>
      </w:r>
      <w:r w:rsidRPr="651CA97B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="228F1369" w:rsidP="651CA97B" w:rsidRDefault="228F1369" w14:paraId="53528667" w14:textId="36C797AB">
      <w:pPr>
        <w:jc w:val="both"/>
      </w:pPr>
      <w:r w:rsidRPr="651CA97B">
        <w:rPr>
          <w:rFonts w:ascii="Arial" w:hAnsi="Arial" w:eastAsia="Arial" w:cs="Arial"/>
          <w:b/>
          <w:bCs/>
          <w:sz w:val="20"/>
          <w:szCs w:val="20"/>
        </w:rPr>
        <w:t>Acerca de Huawei Consumer Business Group</w:t>
      </w:r>
    </w:p>
    <w:p w:rsidR="228F1369" w:rsidP="651CA97B" w:rsidRDefault="228F1369" w14:paraId="7AC9803E" w14:textId="4367D1D3">
      <w:pPr>
        <w:jc w:val="both"/>
      </w:pPr>
      <w:r w:rsidRPr="651CA97B">
        <w:rPr>
          <w:rFonts w:ascii="Arial" w:hAnsi="Arial" w:eastAsia="Arial" w:cs="Arial"/>
          <w:sz w:val="20"/>
          <w:szCs w:val="20"/>
        </w:rPr>
        <w:t xml:space="preserve">Los productos y servicios de Huawei están disponibles en más de 170 países y son utilizados por más de una tercera parte de la población mundial. El conglomerado cuenta con catorce centros de investigación y desarrollo en Alemania, Suecia, Rusia, India y China. Huawei Consumer Business Group (CBG) es una de las tres unidades de negocio de la compañía, la cual cubre smartphones, PCs, tablets, wearables, audio, monitores y pantallas, lentes inteligentes, telemática y servicios en la nube. La red global de Huawei ha sido construida con más de 30 años de experiencia en la industria de las telecomunicaciones, y se ha dedicado a brindar los últimos avances tecnológicos a consumidores alrededor del mundo. Para más información, visita: </w:t>
      </w:r>
      <w:hyperlink r:id="rId17">
        <w:r w:rsidRPr="651CA97B">
          <w:rPr>
            <w:rStyle w:val="Hipervnculo"/>
            <w:rFonts w:ascii="Arial" w:hAnsi="Arial" w:eastAsia="Arial" w:cs="Arial"/>
            <w:color w:val="0563C1"/>
            <w:sz w:val="20"/>
            <w:szCs w:val="20"/>
          </w:rPr>
          <w:t>https://consumer.HUAWEI.com</w:t>
        </w:r>
      </w:hyperlink>
    </w:p>
    <w:p w:rsidR="228F1369" w:rsidP="651CA97B" w:rsidRDefault="228F1369" w14:paraId="4538BF79" w14:textId="304D5DBB">
      <w:pPr>
        <w:jc w:val="both"/>
      </w:pPr>
      <w:r w:rsidRPr="651CA97B">
        <w:rPr>
          <w:rFonts w:ascii="Arial" w:hAnsi="Arial" w:eastAsia="Arial" w:cs="Arial"/>
          <w:sz w:val="20"/>
          <w:szCs w:val="20"/>
        </w:rPr>
        <w:t xml:space="preserve"> </w:t>
      </w:r>
    </w:p>
    <w:p w:rsidR="228F1369" w:rsidP="651CA97B" w:rsidRDefault="228F1369" w14:paraId="15142DAC" w14:textId="2AC6E4FE">
      <w:pPr>
        <w:jc w:val="both"/>
      </w:pPr>
      <w:r w:rsidRPr="651CA97B">
        <w:rPr>
          <w:rFonts w:ascii="Arial" w:hAnsi="Arial" w:eastAsia="Arial" w:cs="Arial"/>
          <w:b/>
          <w:bCs/>
          <w:sz w:val="20"/>
          <w:szCs w:val="20"/>
        </w:rPr>
        <w:t>Para actualizaciones regulares de HUAWEI Consumer BG, por favor síguenos en:</w:t>
      </w:r>
    </w:p>
    <w:p w:rsidRPr="00851BA1" w:rsidR="228F1369" w:rsidP="651CA97B" w:rsidRDefault="228F1369" w14:paraId="6401BD2C" w14:textId="51B7947E">
      <w:pPr>
        <w:jc w:val="both"/>
        <w:rPr>
          <w:lang w:val="en-US"/>
        </w:rPr>
      </w:pPr>
      <w:r w:rsidRPr="651CA97B">
        <w:rPr>
          <w:rFonts w:ascii="Arial" w:hAnsi="Arial" w:eastAsia="Arial" w:cs="Arial"/>
          <w:b/>
          <w:bCs/>
          <w:sz w:val="20"/>
          <w:szCs w:val="20"/>
          <w:lang w:val="en-US"/>
        </w:rPr>
        <w:t>Facebook:</w:t>
      </w:r>
      <w:hyperlink r:id="rId18">
        <w:r w:rsidRPr="00851BA1">
          <w:rPr>
            <w:rStyle w:val="Hipervnculo"/>
            <w:rFonts w:ascii="Arial" w:hAnsi="Arial" w:eastAsia="Arial" w:cs="Arial"/>
            <w:b/>
            <w:bCs/>
            <w:color w:val="1155CC"/>
            <w:sz w:val="20"/>
            <w:szCs w:val="20"/>
            <w:u w:val="none"/>
            <w:lang w:val="en-US"/>
          </w:rPr>
          <w:t xml:space="preserve"> </w:t>
        </w:r>
      </w:hyperlink>
      <w:hyperlink r:id="rId19">
        <w:r w:rsidRPr="651CA97B">
          <w:rPr>
            <w:rStyle w:val="Hipervnculo"/>
            <w:rFonts w:ascii="Arial" w:hAnsi="Arial" w:eastAsia="Arial" w:cs="Arial"/>
            <w:color w:val="0563C1"/>
            <w:sz w:val="20"/>
            <w:szCs w:val="20"/>
            <w:lang w:val="en-US"/>
          </w:rPr>
          <w:t>https://www.facebook.com/HuaweimobileCL/</w:t>
        </w:r>
      </w:hyperlink>
    </w:p>
    <w:p w:rsidRPr="00851BA1" w:rsidR="228F1369" w:rsidP="651CA97B" w:rsidRDefault="228F1369" w14:paraId="3E18F1AA" w14:textId="6309B5C1">
      <w:pPr>
        <w:jc w:val="both"/>
        <w:rPr>
          <w:lang w:val="en-US"/>
        </w:rPr>
      </w:pPr>
      <w:r w:rsidRPr="651CA97B">
        <w:rPr>
          <w:rFonts w:ascii="Arial" w:hAnsi="Arial" w:eastAsia="Arial" w:cs="Arial"/>
          <w:b/>
          <w:bCs/>
          <w:sz w:val="20"/>
          <w:szCs w:val="20"/>
          <w:lang w:val="en-US"/>
        </w:rPr>
        <w:t>YouTube:</w:t>
      </w:r>
      <w:hyperlink r:id="rId20">
        <w:r w:rsidRPr="00851BA1">
          <w:rPr>
            <w:rStyle w:val="Hipervnculo"/>
            <w:rFonts w:ascii="Arial" w:hAnsi="Arial" w:eastAsia="Arial" w:cs="Arial"/>
            <w:b/>
            <w:bCs/>
            <w:color w:val="1155CC"/>
            <w:sz w:val="20"/>
            <w:szCs w:val="20"/>
            <w:u w:val="none"/>
            <w:lang w:val="en-US"/>
          </w:rPr>
          <w:t xml:space="preserve"> </w:t>
        </w:r>
      </w:hyperlink>
      <w:hyperlink r:id="rId21">
        <w:r w:rsidRPr="651CA97B">
          <w:rPr>
            <w:rStyle w:val="Hipervnculo"/>
            <w:rFonts w:ascii="Arial" w:hAnsi="Arial" w:eastAsia="Arial" w:cs="Arial"/>
            <w:color w:val="0563C1"/>
            <w:sz w:val="20"/>
            <w:szCs w:val="20"/>
            <w:lang w:val="en-US"/>
          </w:rPr>
          <w:t>https://www.youtube.com/@HuaweiDeviceChile</w:t>
        </w:r>
      </w:hyperlink>
    </w:p>
    <w:p w:rsidRPr="00851BA1" w:rsidR="228F1369" w:rsidP="651CA97B" w:rsidRDefault="228F1369" w14:paraId="366ED279" w14:textId="11AC4DDE">
      <w:pPr>
        <w:jc w:val="both"/>
        <w:rPr>
          <w:lang w:val="en-US"/>
        </w:rPr>
      </w:pPr>
      <w:r w:rsidRPr="651CA97B">
        <w:rPr>
          <w:rFonts w:ascii="Arial" w:hAnsi="Arial" w:eastAsia="Arial" w:cs="Arial"/>
          <w:b/>
          <w:bCs/>
          <w:sz w:val="20"/>
          <w:szCs w:val="20"/>
          <w:lang w:val="en-US"/>
        </w:rPr>
        <w:t>Instagram:</w:t>
      </w:r>
      <w:hyperlink r:id="rId22">
        <w:r w:rsidRPr="00851BA1">
          <w:rPr>
            <w:rStyle w:val="Hipervnculo"/>
            <w:rFonts w:ascii="Arial" w:hAnsi="Arial" w:eastAsia="Arial" w:cs="Arial"/>
            <w:b/>
            <w:bCs/>
            <w:color w:val="1155CC"/>
            <w:sz w:val="20"/>
            <w:szCs w:val="20"/>
            <w:u w:val="none"/>
            <w:lang w:val="en-US"/>
          </w:rPr>
          <w:t xml:space="preserve"> </w:t>
        </w:r>
      </w:hyperlink>
      <w:hyperlink r:id="rId23">
        <w:r w:rsidRPr="651CA97B">
          <w:rPr>
            <w:rStyle w:val="Hipervnculo"/>
            <w:rFonts w:ascii="Arial" w:hAnsi="Arial" w:eastAsia="Arial" w:cs="Arial"/>
            <w:color w:val="0563C1"/>
            <w:sz w:val="20"/>
            <w:szCs w:val="20"/>
            <w:lang w:val="en-US"/>
          </w:rPr>
          <w:t>https://www.instagram.com/huaweimobilecl/</w:t>
        </w:r>
      </w:hyperlink>
    </w:p>
    <w:p w:rsidRPr="00851BA1" w:rsidR="228F1369" w:rsidP="651CA97B" w:rsidRDefault="228F1369" w14:paraId="4E1533C0" w14:textId="1E24D2FB">
      <w:pPr>
        <w:jc w:val="both"/>
        <w:rPr>
          <w:lang w:val="en-US"/>
        </w:rPr>
      </w:pPr>
      <w:r w:rsidRPr="651CA97B">
        <w:rPr>
          <w:rFonts w:ascii="Arial" w:hAnsi="Arial" w:eastAsia="Arial" w:cs="Arial"/>
          <w:sz w:val="20"/>
          <w:szCs w:val="20"/>
          <w:lang w:val="en-US"/>
        </w:rPr>
        <w:t xml:space="preserve"> </w:t>
      </w:r>
    </w:p>
    <w:p w:rsidR="228F1369" w:rsidP="651CA97B" w:rsidRDefault="228F1369" w14:paraId="21ACBA62" w14:textId="5668E7BF">
      <w:pPr>
        <w:ind w:left="-30" w:right="-30"/>
        <w:jc w:val="both"/>
      </w:pPr>
      <w:r w:rsidRPr="651CA97B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Contacto de prensa another:</w:t>
      </w:r>
      <w:r w:rsidRPr="651CA97B">
        <w:rPr>
          <w:rFonts w:ascii="Arial" w:hAnsi="Arial" w:eastAsia="Arial" w:cs="Arial"/>
          <w:color w:val="000000" w:themeColor="text1"/>
          <w:sz w:val="20"/>
          <w:szCs w:val="20"/>
        </w:rPr>
        <w:t xml:space="preserve">  </w:t>
      </w:r>
    </w:p>
    <w:p w:rsidR="228F1369" w:rsidP="651CA97B" w:rsidRDefault="228F1369" w14:paraId="65C7D234" w14:textId="757D149D">
      <w:pPr>
        <w:ind w:left="-30" w:right="-30"/>
        <w:jc w:val="both"/>
      </w:pPr>
      <w:r w:rsidRPr="651CA97B">
        <w:rPr>
          <w:rFonts w:ascii="Arial" w:hAnsi="Arial" w:eastAsia="Arial" w:cs="Arial"/>
          <w:color w:val="000000" w:themeColor="text1"/>
          <w:sz w:val="20"/>
          <w:szCs w:val="20"/>
        </w:rPr>
        <w:t xml:space="preserve">Elina Ambriz Valencia / PR Executive  </w:t>
      </w:r>
    </w:p>
    <w:p w:rsidR="228F1369" w:rsidP="651CA97B" w:rsidRDefault="00000000" w14:paraId="6C892A68" w14:textId="63677FAE">
      <w:pPr>
        <w:ind w:left="-30" w:right="-30"/>
        <w:jc w:val="both"/>
      </w:pPr>
      <w:hyperlink r:id="rId24">
        <w:r w:rsidRPr="651CA97B" w:rsidR="228F1369">
          <w:rPr>
            <w:rStyle w:val="Hipervnculo"/>
            <w:rFonts w:ascii="Arial" w:hAnsi="Arial" w:eastAsia="Arial" w:cs="Arial"/>
            <w:color w:val="0563C1"/>
            <w:sz w:val="20"/>
            <w:szCs w:val="20"/>
          </w:rPr>
          <w:t>elina.ambriz@another.co</w:t>
        </w:r>
      </w:hyperlink>
      <w:r w:rsidRPr="651CA97B" w:rsidR="228F1369">
        <w:rPr>
          <w:rFonts w:ascii="Arial" w:hAnsi="Arial" w:eastAsia="Arial" w:cs="Arial"/>
          <w:color w:val="000000" w:themeColor="text1"/>
          <w:sz w:val="20"/>
          <w:szCs w:val="20"/>
        </w:rPr>
        <w:t xml:space="preserve">  </w:t>
      </w:r>
    </w:p>
    <w:p w:rsidR="228F1369" w:rsidP="651CA97B" w:rsidRDefault="228F1369" w14:paraId="62B4441B" w14:textId="67CE72E1">
      <w:pPr>
        <w:ind w:left="-30" w:right="-30"/>
        <w:jc w:val="both"/>
      </w:pPr>
      <w:r w:rsidRPr="651CA97B">
        <w:rPr>
          <w:rFonts w:ascii="Arial" w:hAnsi="Arial" w:eastAsia="Arial" w:cs="Arial"/>
          <w:color w:val="000000" w:themeColor="text1"/>
          <w:sz w:val="20"/>
          <w:szCs w:val="20"/>
        </w:rPr>
        <w:t xml:space="preserve">+56 9 3514 0258  </w:t>
      </w:r>
    </w:p>
    <w:p w:rsidR="228F1369" w:rsidP="651CA97B" w:rsidRDefault="228F1369" w14:paraId="0579961B" w14:textId="4351CD4F">
      <w:pPr>
        <w:ind w:left="-30" w:right="-30"/>
        <w:jc w:val="both"/>
      </w:pPr>
      <w:r w:rsidRPr="651CA97B">
        <w:rPr>
          <w:rFonts w:ascii="Arial" w:hAnsi="Arial" w:eastAsia="Arial" w:cs="Arial"/>
          <w:color w:val="000000" w:themeColor="text1"/>
          <w:sz w:val="20"/>
          <w:szCs w:val="20"/>
        </w:rPr>
        <w:t xml:space="preserve">   </w:t>
      </w:r>
    </w:p>
    <w:p w:rsidR="228F1369" w:rsidP="651CA97B" w:rsidRDefault="228F1369" w14:paraId="1DB3C667" w14:textId="52D37E9C">
      <w:pPr>
        <w:ind w:left="-30" w:right="-30"/>
        <w:jc w:val="both"/>
      </w:pPr>
      <w:r w:rsidRPr="651CA97B">
        <w:rPr>
          <w:rFonts w:ascii="Arial" w:hAnsi="Arial" w:eastAsia="Arial" w:cs="Arial"/>
          <w:color w:val="000000" w:themeColor="text1"/>
          <w:sz w:val="20"/>
          <w:szCs w:val="20"/>
        </w:rPr>
        <w:t xml:space="preserve">Tamara Marambio / Senior PR Expert  </w:t>
      </w:r>
    </w:p>
    <w:p w:rsidR="228F1369" w:rsidP="651CA97B" w:rsidRDefault="00000000" w14:paraId="36BA2503" w14:textId="7D827EDF">
      <w:pPr>
        <w:ind w:left="-30" w:right="-30"/>
        <w:jc w:val="both"/>
      </w:pPr>
      <w:hyperlink r:id="rId25">
        <w:r w:rsidRPr="651CA97B" w:rsidR="228F1369">
          <w:rPr>
            <w:rStyle w:val="Hipervnculo"/>
            <w:rFonts w:ascii="Arial" w:hAnsi="Arial" w:eastAsia="Arial" w:cs="Arial"/>
            <w:color w:val="0563C1"/>
            <w:sz w:val="20"/>
            <w:szCs w:val="20"/>
          </w:rPr>
          <w:t>tamara.marambio@another.co</w:t>
        </w:r>
      </w:hyperlink>
      <w:r w:rsidRPr="651CA97B" w:rsidR="228F1369">
        <w:rPr>
          <w:rFonts w:ascii="Arial" w:hAnsi="Arial" w:eastAsia="Arial" w:cs="Arial"/>
          <w:color w:val="000000" w:themeColor="text1"/>
          <w:sz w:val="20"/>
          <w:szCs w:val="20"/>
        </w:rPr>
        <w:t xml:space="preserve">  </w:t>
      </w:r>
    </w:p>
    <w:p w:rsidR="228F1369" w:rsidP="651CA97B" w:rsidRDefault="228F1369" w14:paraId="0A8BEF1E" w14:textId="4749B432">
      <w:pPr>
        <w:ind w:left="-30" w:right="-30"/>
        <w:jc w:val="both"/>
      </w:pPr>
      <w:r w:rsidRPr="651CA97B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+56 9 3022 0833</w:t>
      </w:r>
      <w:r w:rsidRPr="651CA97B">
        <w:rPr>
          <w:rFonts w:ascii="Arial" w:hAnsi="Arial" w:eastAsia="Arial" w:cs="Arial"/>
          <w:color w:val="000000" w:themeColor="text1"/>
          <w:sz w:val="20"/>
          <w:szCs w:val="20"/>
        </w:rPr>
        <w:t xml:space="preserve">  </w:t>
      </w:r>
    </w:p>
    <w:p w:rsidR="651CA97B" w:rsidP="651CA97B" w:rsidRDefault="651CA97B" w14:paraId="5BEF18C1" w14:textId="17BAB18F">
      <w:pPr>
        <w:jc w:val="both"/>
        <w:rPr>
          <w:rFonts w:ascii="Arial" w:hAnsi="Arial" w:eastAsia="Arial" w:cs="Arial"/>
          <w:sz w:val="20"/>
          <w:szCs w:val="20"/>
        </w:rPr>
      </w:pPr>
    </w:p>
    <w:p w:rsidR="651CA97B" w:rsidP="651CA97B" w:rsidRDefault="651CA97B" w14:paraId="5798B987" w14:textId="63AA7D86">
      <w:pPr>
        <w:jc w:val="both"/>
        <w:rPr>
          <w:rStyle w:val="eop"/>
          <w:rFonts w:ascii="Arial" w:hAnsi="Arial" w:cs="Arial"/>
          <w:sz w:val="22"/>
          <w:szCs w:val="22"/>
        </w:rPr>
      </w:pPr>
    </w:p>
    <w:sectPr w:rsidR="651CA97B">
      <w:headerReference w:type="default" r:id="rId26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79C0" w:rsidP="00A75FA5" w:rsidRDefault="00A479C0" w14:paraId="65DDC89B" w14:textId="77777777">
      <w:r>
        <w:separator/>
      </w:r>
    </w:p>
  </w:endnote>
  <w:endnote w:type="continuationSeparator" w:id="0">
    <w:p w:rsidR="00A479C0" w:rsidP="00A75FA5" w:rsidRDefault="00A479C0" w14:paraId="4434755A" w14:textId="77777777">
      <w:r>
        <w:continuationSeparator/>
      </w:r>
    </w:p>
  </w:endnote>
  <w:endnote w:type="continuationNotice" w:id="1">
    <w:p w:rsidR="00A479C0" w:rsidRDefault="00A479C0" w14:paraId="70B0E14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79C0" w:rsidP="00A75FA5" w:rsidRDefault="00A479C0" w14:paraId="15783B78" w14:textId="77777777">
      <w:r>
        <w:separator/>
      </w:r>
    </w:p>
  </w:footnote>
  <w:footnote w:type="continuationSeparator" w:id="0">
    <w:p w:rsidR="00A479C0" w:rsidP="00A75FA5" w:rsidRDefault="00A479C0" w14:paraId="2ADEBF47" w14:textId="77777777">
      <w:r>
        <w:continuationSeparator/>
      </w:r>
    </w:p>
  </w:footnote>
  <w:footnote w:type="continuationNotice" w:id="1">
    <w:p w:rsidR="00A479C0" w:rsidRDefault="00A479C0" w14:paraId="083FE54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75FA5" w:rsidR="00A75FA5" w:rsidP="00A75FA5" w:rsidRDefault="001A048D" w14:paraId="49CF15E9" w14:textId="799298FE">
    <w:pPr>
      <w:jc w:val="right"/>
    </w:pPr>
    <w:r>
      <w:rPr>
        <w:noProof/>
      </w:rPr>
      <w:drawing>
        <wp:inline distT="0" distB="0" distL="0" distR="0" wp14:anchorId="08045405" wp14:editId="2917EE27">
          <wp:extent cx="1428750" cy="4762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FA5" w:rsidRDefault="00A75FA5" w14:paraId="15C42CCF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468"/>
    <w:multiLevelType w:val="hybridMultilevel"/>
    <w:tmpl w:val="0C067C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836EA2"/>
    <w:multiLevelType w:val="hybridMultilevel"/>
    <w:tmpl w:val="D31C6E7C"/>
    <w:lvl w:ilvl="0" w:tplc="B900C242">
      <w:numFmt w:val="bullet"/>
      <w:lvlText w:val="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9E6F27"/>
    <w:multiLevelType w:val="hybridMultilevel"/>
    <w:tmpl w:val="035640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19CE70"/>
    <w:multiLevelType w:val="hybridMultilevel"/>
    <w:tmpl w:val="EB0CAAA2"/>
    <w:lvl w:ilvl="0" w:tplc="9378E874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536A62F6">
      <w:start w:val="1"/>
      <w:numFmt w:val="lowerLetter"/>
      <w:lvlText w:val="%2."/>
      <w:lvlJc w:val="left"/>
      <w:pPr>
        <w:ind w:left="1440" w:hanging="360"/>
      </w:pPr>
    </w:lvl>
    <w:lvl w:ilvl="2" w:tplc="CF98A0CE">
      <w:start w:val="1"/>
      <w:numFmt w:val="lowerRoman"/>
      <w:lvlText w:val="%3."/>
      <w:lvlJc w:val="right"/>
      <w:pPr>
        <w:ind w:left="2160" w:hanging="180"/>
      </w:pPr>
    </w:lvl>
    <w:lvl w:ilvl="3" w:tplc="996C44E4">
      <w:start w:val="1"/>
      <w:numFmt w:val="decimal"/>
      <w:lvlText w:val="%4."/>
      <w:lvlJc w:val="left"/>
      <w:pPr>
        <w:ind w:left="2880" w:hanging="360"/>
      </w:pPr>
    </w:lvl>
    <w:lvl w:ilvl="4" w:tplc="2CA084F2">
      <w:start w:val="1"/>
      <w:numFmt w:val="lowerLetter"/>
      <w:lvlText w:val="%5."/>
      <w:lvlJc w:val="left"/>
      <w:pPr>
        <w:ind w:left="3600" w:hanging="360"/>
      </w:pPr>
    </w:lvl>
    <w:lvl w:ilvl="5" w:tplc="9812819A">
      <w:start w:val="1"/>
      <w:numFmt w:val="lowerRoman"/>
      <w:lvlText w:val="%6."/>
      <w:lvlJc w:val="right"/>
      <w:pPr>
        <w:ind w:left="4320" w:hanging="180"/>
      </w:pPr>
    </w:lvl>
    <w:lvl w:ilvl="6" w:tplc="759692E0">
      <w:start w:val="1"/>
      <w:numFmt w:val="decimal"/>
      <w:lvlText w:val="%7."/>
      <w:lvlJc w:val="left"/>
      <w:pPr>
        <w:ind w:left="5040" w:hanging="360"/>
      </w:pPr>
    </w:lvl>
    <w:lvl w:ilvl="7" w:tplc="3A762968">
      <w:start w:val="1"/>
      <w:numFmt w:val="lowerLetter"/>
      <w:lvlText w:val="%8."/>
      <w:lvlJc w:val="left"/>
      <w:pPr>
        <w:ind w:left="5760" w:hanging="360"/>
      </w:pPr>
    </w:lvl>
    <w:lvl w:ilvl="8" w:tplc="E4E6018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4A52"/>
    <w:multiLevelType w:val="hybridMultilevel"/>
    <w:tmpl w:val="D3B8EE4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D074108"/>
    <w:multiLevelType w:val="hybridMultilevel"/>
    <w:tmpl w:val="B6427BA2"/>
    <w:lvl w:ilvl="0" w:tplc="7BCCD8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23F70"/>
    <w:multiLevelType w:val="hybridMultilevel"/>
    <w:tmpl w:val="D7B272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10D2118"/>
    <w:multiLevelType w:val="hybridMultilevel"/>
    <w:tmpl w:val="8ECA6D9C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865C9"/>
    <w:multiLevelType w:val="hybridMultilevel"/>
    <w:tmpl w:val="F4C0142C"/>
    <w:lvl w:ilvl="0" w:tplc="6E146382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 w:cs="Arial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568D"/>
    <w:multiLevelType w:val="hybridMultilevel"/>
    <w:tmpl w:val="B7DE6494"/>
    <w:lvl w:ilvl="0" w:tplc="0F3E4462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D458F48A">
      <w:start w:val="1"/>
      <w:numFmt w:val="lowerLetter"/>
      <w:lvlText w:val="%2."/>
      <w:lvlJc w:val="left"/>
      <w:pPr>
        <w:ind w:left="1440" w:hanging="360"/>
      </w:pPr>
    </w:lvl>
    <w:lvl w:ilvl="2" w:tplc="F5B4A25A">
      <w:start w:val="1"/>
      <w:numFmt w:val="lowerRoman"/>
      <w:lvlText w:val="%3."/>
      <w:lvlJc w:val="right"/>
      <w:pPr>
        <w:ind w:left="2160" w:hanging="180"/>
      </w:pPr>
    </w:lvl>
    <w:lvl w:ilvl="3" w:tplc="F89CFDF2">
      <w:start w:val="1"/>
      <w:numFmt w:val="decimal"/>
      <w:lvlText w:val="%4."/>
      <w:lvlJc w:val="left"/>
      <w:pPr>
        <w:ind w:left="2880" w:hanging="360"/>
      </w:pPr>
    </w:lvl>
    <w:lvl w:ilvl="4" w:tplc="B720D1D0">
      <w:start w:val="1"/>
      <w:numFmt w:val="lowerLetter"/>
      <w:lvlText w:val="%5."/>
      <w:lvlJc w:val="left"/>
      <w:pPr>
        <w:ind w:left="3600" w:hanging="360"/>
      </w:pPr>
    </w:lvl>
    <w:lvl w:ilvl="5" w:tplc="B8CAD2DC">
      <w:start w:val="1"/>
      <w:numFmt w:val="lowerRoman"/>
      <w:lvlText w:val="%6."/>
      <w:lvlJc w:val="right"/>
      <w:pPr>
        <w:ind w:left="4320" w:hanging="180"/>
      </w:pPr>
    </w:lvl>
    <w:lvl w:ilvl="6" w:tplc="FA981FB6">
      <w:start w:val="1"/>
      <w:numFmt w:val="decimal"/>
      <w:lvlText w:val="%7."/>
      <w:lvlJc w:val="left"/>
      <w:pPr>
        <w:ind w:left="5040" w:hanging="360"/>
      </w:pPr>
    </w:lvl>
    <w:lvl w:ilvl="7" w:tplc="01F0A6B4">
      <w:start w:val="1"/>
      <w:numFmt w:val="lowerLetter"/>
      <w:lvlText w:val="%8."/>
      <w:lvlJc w:val="left"/>
      <w:pPr>
        <w:ind w:left="5760" w:hanging="360"/>
      </w:pPr>
    </w:lvl>
    <w:lvl w:ilvl="8" w:tplc="DB5CD5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80330"/>
    <w:multiLevelType w:val="hybridMultilevel"/>
    <w:tmpl w:val="175A301C"/>
    <w:lvl w:ilvl="0" w:tplc="0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4DCD733F"/>
    <w:multiLevelType w:val="hybridMultilevel"/>
    <w:tmpl w:val="EC1EECF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5433978"/>
    <w:multiLevelType w:val="hybridMultilevel"/>
    <w:tmpl w:val="F1AE3D1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5BC5D6A"/>
    <w:multiLevelType w:val="hybridMultilevel"/>
    <w:tmpl w:val="9EF6E6C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D7B40A"/>
    <w:multiLevelType w:val="hybridMultilevel"/>
    <w:tmpl w:val="75DCEC5E"/>
    <w:lvl w:ilvl="0" w:tplc="54246D12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E4C872B4">
      <w:start w:val="1"/>
      <w:numFmt w:val="lowerLetter"/>
      <w:lvlText w:val="%2."/>
      <w:lvlJc w:val="left"/>
      <w:pPr>
        <w:ind w:left="1440" w:hanging="360"/>
      </w:pPr>
    </w:lvl>
    <w:lvl w:ilvl="2" w:tplc="ED08CAA6">
      <w:start w:val="1"/>
      <w:numFmt w:val="lowerRoman"/>
      <w:lvlText w:val="%3."/>
      <w:lvlJc w:val="right"/>
      <w:pPr>
        <w:ind w:left="2160" w:hanging="180"/>
      </w:pPr>
    </w:lvl>
    <w:lvl w:ilvl="3" w:tplc="E4A29D92">
      <w:start w:val="1"/>
      <w:numFmt w:val="decimal"/>
      <w:lvlText w:val="%4."/>
      <w:lvlJc w:val="left"/>
      <w:pPr>
        <w:ind w:left="2880" w:hanging="360"/>
      </w:pPr>
    </w:lvl>
    <w:lvl w:ilvl="4" w:tplc="6730235C">
      <w:start w:val="1"/>
      <w:numFmt w:val="lowerLetter"/>
      <w:lvlText w:val="%5."/>
      <w:lvlJc w:val="left"/>
      <w:pPr>
        <w:ind w:left="3600" w:hanging="360"/>
      </w:pPr>
    </w:lvl>
    <w:lvl w:ilvl="5" w:tplc="E408C684">
      <w:start w:val="1"/>
      <w:numFmt w:val="lowerRoman"/>
      <w:lvlText w:val="%6."/>
      <w:lvlJc w:val="right"/>
      <w:pPr>
        <w:ind w:left="4320" w:hanging="180"/>
      </w:pPr>
    </w:lvl>
    <w:lvl w:ilvl="6" w:tplc="5360E032">
      <w:start w:val="1"/>
      <w:numFmt w:val="decimal"/>
      <w:lvlText w:val="%7."/>
      <w:lvlJc w:val="left"/>
      <w:pPr>
        <w:ind w:left="5040" w:hanging="360"/>
      </w:pPr>
    </w:lvl>
    <w:lvl w:ilvl="7" w:tplc="68A61E74">
      <w:start w:val="1"/>
      <w:numFmt w:val="lowerLetter"/>
      <w:lvlText w:val="%8."/>
      <w:lvlJc w:val="left"/>
      <w:pPr>
        <w:ind w:left="5760" w:hanging="360"/>
      </w:pPr>
    </w:lvl>
    <w:lvl w:ilvl="8" w:tplc="C6E2506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E544A"/>
    <w:multiLevelType w:val="hybridMultilevel"/>
    <w:tmpl w:val="681ED3FA"/>
    <w:lvl w:ilvl="0" w:tplc="B9881EB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66E9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A5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D40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54D7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8C32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FEBD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86F0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48CF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BBF7CB1"/>
    <w:multiLevelType w:val="hybridMultilevel"/>
    <w:tmpl w:val="92E84102"/>
    <w:lvl w:ilvl="0" w:tplc="0DC23E1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B60072"/>
    <w:multiLevelType w:val="hybridMultilevel"/>
    <w:tmpl w:val="A27875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4D269F"/>
    <w:multiLevelType w:val="hybridMultilevel"/>
    <w:tmpl w:val="857E9A36"/>
    <w:lvl w:ilvl="0" w:tplc="A2E0D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B01D5"/>
    <w:multiLevelType w:val="hybridMultilevel"/>
    <w:tmpl w:val="79807E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C1393"/>
    <w:multiLevelType w:val="hybridMultilevel"/>
    <w:tmpl w:val="99C0FB8C"/>
    <w:lvl w:ilvl="0" w:tplc="E470565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6D288A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A780C18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60867CD4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55C6019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C488449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DD06BA3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81AAFAD8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808130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6CE60F30"/>
    <w:multiLevelType w:val="hybridMultilevel"/>
    <w:tmpl w:val="F2AA2ED4"/>
    <w:lvl w:ilvl="0" w:tplc="B0EAB010">
      <w:numFmt w:val="bullet"/>
      <w:lvlText w:val=""/>
      <w:lvlJc w:val="left"/>
      <w:pPr>
        <w:ind w:left="720" w:hanging="360"/>
      </w:pPr>
      <w:rPr>
        <w:rFonts w:hint="default" w:ascii="Wingdings" w:hAnsi="Wingdings" w:eastAsia="Times New Roman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D010AB4"/>
    <w:multiLevelType w:val="hybridMultilevel"/>
    <w:tmpl w:val="FE046D4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DFA651D"/>
    <w:multiLevelType w:val="hybridMultilevel"/>
    <w:tmpl w:val="B34E4E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6056D65"/>
    <w:multiLevelType w:val="hybridMultilevel"/>
    <w:tmpl w:val="AC7816B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BA4AAC"/>
    <w:multiLevelType w:val="hybridMultilevel"/>
    <w:tmpl w:val="EA5EDA10"/>
    <w:lvl w:ilvl="0" w:tplc="080A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7B4B453D"/>
    <w:multiLevelType w:val="hybridMultilevel"/>
    <w:tmpl w:val="E5685B74"/>
    <w:lvl w:ilvl="0" w:tplc="8CCCFC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E48DF"/>
    <w:multiLevelType w:val="hybridMultilevel"/>
    <w:tmpl w:val="A0FA1CD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1732254">
    <w:abstractNumId w:val="20"/>
  </w:num>
  <w:num w:numId="2" w16cid:durableId="1076780563">
    <w:abstractNumId w:val="14"/>
  </w:num>
  <w:num w:numId="3" w16cid:durableId="1103838056">
    <w:abstractNumId w:val="3"/>
  </w:num>
  <w:num w:numId="4" w16cid:durableId="1086262972">
    <w:abstractNumId w:val="9"/>
  </w:num>
  <w:num w:numId="5" w16cid:durableId="1137455318">
    <w:abstractNumId w:val="15"/>
  </w:num>
  <w:num w:numId="6" w16cid:durableId="506672727">
    <w:abstractNumId w:val="13"/>
  </w:num>
  <w:num w:numId="7" w16cid:durableId="971793079">
    <w:abstractNumId w:val="11"/>
  </w:num>
  <w:num w:numId="8" w16cid:durableId="548304129">
    <w:abstractNumId w:val="24"/>
  </w:num>
  <w:num w:numId="9" w16cid:durableId="901912243">
    <w:abstractNumId w:val="27"/>
  </w:num>
  <w:num w:numId="10" w16cid:durableId="1228612120">
    <w:abstractNumId w:val="6"/>
  </w:num>
  <w:num w:numId="11" w16cid:durableId="1862621818">
    <w:abstractNumId w:val="8"/>
  </w:num>
  <w:num w:numId="12" w16cid:durableId="1614552776">
    <w:abstractNumId w:val="4"/>
  </w:num>
  <w:num w:numId="13" w16cid:durableId="343827434">
    <w:abstractNumId w:val="26"/>
  </w:num>
  <w:num w:numId="14" w16cid:durableId="707146250">
    <w:abstractNumId w:val="22"/>
  </w:num>
  <w:num w:numId="15" w16cid:durableId="1786735381">
    <w:abstractNumId w:val="18"/>
  </w:num>
  <w:num w:numId="16" w16cid:durableId="1966883949">
    <w:abstractNumId w:val="7"/>
  </w:num>
  <w:num w:numId="17" w16cid:durableId="236480511">
    <w:abstractNumId w:val="23"/>
  </w:num>
  <w:num w:numId="18" w16cid:durableId="1048146140">
    <w:abstractNumId w:val="25"/>
  </w:num>
  <w:num w:numId="19" w16cid:durableId="766116925">
    <w:abstractNumId w:val="19"/>
  </w:num>
  <w:num w:numId="20" w16cid:durableId="754083998">
    <w:abstractNumId w:val="10"/>
  </w:num>
  <w:num w:numId="21" w16cid:durableId="1667633998">
    <w:abstractNumId w:val="1"/>
  </w:num>
  <w:num w:numId="22" w16cid:durableId="1288002144">
    <w:abstractNumId w:val="21"/>
  </w:num>
  <w:num w:numId="23" w16cid:durableId="1806777417">
    <w:abstractNumId w:val="16"/>
  </w:num>
  <w:num w:numId="24" w16cid:durableId="603734165">
    <w:abstractNumId w:val="17"/>
  </w:num>
  <w:num w:numId="25" w16cid:durableId="946540172">
    <w:abstractNumId w:val="12"/>
  </w:num>
  <w:num w:numId="26" w16cid:durableId="1696733922">
    <w:abstractNumId w:val="2"/>
  </w:num>
  <w:num w:numId="27" w16cid:durableId="1486047693">
    <w:abstractNumId w:val="0"/>
  </w:num>
  <w:num w:numId="28" w16cid:durableId="269896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5"/>
    <w:rsid w:val="0000095F"/>
    <w:rsid w:val="000022CE"/>
    <w:rsid w:val="00007E0A"/>
    <w:rsid w:val="00010CD3"/>
    <w:rsid w:val="000121F4"/>
    <w:rsid w:val="0001362A"/>
    <w:rsid w:val="00017282"/>
    <w:rsid w:val="0002099C"/>
    <w:rsid w:val="0002731C"/>
    <w:rsid w:val="000310FE"/>
    <w:rsid w:val="00031775"/>
    <w:rsid w:val="000327A0"/>
    <w:rsid w:val="000331E5"/>
    <w:rsid w:val="0003394F"/>
    <w:rsid w:val="00033966"/>
    <w:rsid w:val="0003735D"/>
    <w:rsid w:val="00044C97"/>
    <w:rsid w:val="00045028"/>
    <w:rsid w:val="00047C68"/>
    <w:rsid w:val="0005094E"/>
    <w:rsid w:val="000516A1"/>
    <w:rsid w:val="000520A0"/>
    <w:rsid w:val="00056C9A"/>
    <w:rsid w:val="00063974"/>
    <w:rsid w:val="0006449F"/>
    <w:rsid w:val="0006500C"/>
    <w:rsid w:val="00065AE6"/>
    <w:rsid w:val="000704B5"/>
    <w:rsid w:val="000712CA"/>
    <w:rsid w:val="00072341"/>
    <w:rsid w:val="00073C04"/>
    <w:rsid w:val="0007632C"/>
    <w:rsid w:val="00077756"/>
    <w:rsid w:val="00084F51"/>
    <w:rsid w:val="00090261"/>
    <w:rsid w:val="0009073E"/>
    <w:rsid w:val="00092A56"/>
    <w:rsid w:val="000944E8"/>
    <w:rsid w:val="00095F0E"/>
    <w:rsid w:val="00097526"/>
    <w:rsid w:val="000A5F82"/>
    <w:rsid w:val="000B24A4"/>
    <w:rsid w:val="000B39B0"/>
    <w:rsid w:val="000B58D7"/>
    <w:rsid w:val="000B73A7"/>
    <w:rsid w:val="000C06C4"/>
    <w:rsid w:val="000C5590"/>
    <w:rsid w:val="000C6F57"/>
    <w:rsid w:val="000D368D"/>
    <w:rsid w:val="000D4608"/>
    <w:rsid w:val="000E1FF7"/>
    <w:rsid w:val="000F544E"/>
    <w:rsid w:val="000F5A87"/>
    <w:rsid w:val="000F7CF1"/>
    <w:rsid w:val="000F7F5A"/>
    <w:rsid w:val="00100F9A"/>
    <w:rsid w:val="00101481"/>
    <w:rsid w:val="0010420D"/>
    <w:rsid w:val="0010431B"/>
    <w:rsid w:val="00105F45"/>
    <w:rsid w:val="001065BD"/>
    <w:rsid w:val="00106C6F"/>
    <w:rsid w:val="00110389"/>
    <w:rsid w:val="001148A1"/>
    <w:rsid w:val="00114BC7"/>
    <w:rsid w:val="0012186A"/>
    <w:rsid w:val="00122A90"/>
    <w:rsid w:val="0012651F"/>
    <w:rsid w:val="001336CB"/>
    <w:rsid w:val="0013457F"/>
    <w:rsid w:val="00136BFB"/>
    <w:rsid w:val="00140B88"/>
    <w:rsid w:val="00142745"/>
    <w:rsid w:val="00144CE6"/>
    <w:rsid w:val="0014610C"/>
    <w:rsid w:val="001467B4"/>
    <w:rsid w:val="001507A7"/>
    <w:rsid w:val="0015315E"/>
    <w:rsid w:val="00156259"/>
    <w:rsid w:val="001564C1"/>
    <w:rsid w:val="00161C41"/>
    <w:rsid w:val="00162DD1"/>
    <w:rsid w:val="00166F81"/>
    <w:rsid w:val="00170C8D"/>
    <w:rsid w:val="001715F1"/>
    <w:rsid w:val="00174549"/>
    <w:rsid w:val="00174DA2"/>
    <w:rsid w:val="001750D0"/>
    <w:rsid w:val="00175D3A"/>
    <w:rsid w:val="00183D3B"/>
    <w:rsid w:val="00185D5B"/>
    <w:rsid w:val="00186794"/>
    <w:rsid w:val="00187FD1"/>
    <w:rsid w:val="00191745"/>
    <w:rsid w:val="00192492"/>
    <w:rsid w:val="00193275"/>
    <w:rsid w:val="001942AD"/>
    <w:rsid w:val="001976EC"/>
    <w:rsid w:val="001A048D"/>
    <w:rsid w:val="001A1AFD"/>
    <w:rsid w:val="001A2456"/>
    <w:rsid w:val="001A46B1"/>
    <w:rsid w:val="001A75B4"/>
    <w:rsid w:val="001B0728"/>
    <w:rsid w:val="001B0B3B"/>
    <w:rsid w:val="001B6085"/>
    <w:rsid w:val="001B6999"/>
    <w:rsid w:val="001B7FB6"/>
    <w:rsid w:val="001C0590"/>
    <w:rsid w:val="001C214A"/>
    <w:rsid w:val="001C4E5C"/>
    <w:rsid w:val="001C5D3A"/>
    <w:rsid w:val="001C79A9"/>
    <w:rsid w:val="001D0B90"/>
    <w:rsid w:val="001D0F11"/>
    <w:rsid w:val="001D1D08"/>
    <w:rsid w:val="001D4CD1"/>
    <w:rsid w:val="001E34F3"/>
    <w:rsid w:val="001E412C"/>
    <w:rsid w:val="001F0455"/>
    <w:rsid w:val="001F09ED"/>
    <w:rsid w:val="001F0ACA"/>
    <w:rsid w:val="001F0E7B"/>
    <w:rsid w:val="001F2BED"/>
    <w:rsid w:val="001F2D3D"/>
    <w:rsid w:val="001F62A8"/>
    <w:rsid w:val="00202C86"/>
    <w:rsid w:val="0020366F"/>
    <w:rsid w:val="0021049A"/>
    <w:rsid w:val="0021084F"/>
    <w:rsid w:val="00214FED"/>
    <w:rsid w:val="0021590D"/>
    <w:rsid w:val="00217063"/>
    <w:rsid w:val="00224265"/>
    <w:rsid w:val="002243FB"/>
    <w:rsid w:val="00226CD8"/>
    <w:rsid w:val="00230A96"/>
    <w:rsid w:val="00231131"/>
    <w:rsid w:val="00234221"/>
    <w:rsid w:val="00234F4D"/>
    <w:rsid w:val="002358E0"/>
    <w:rsid w:val="00236D66"/>
    <w:rsid w:val="00237C18"/>
    <w:rsid w:val="0024133F"/>
    <w:rsid w:val="00243B4C"/>
    <w:rsid w:val="002443BB"/>
    <w:rsid w:val="0024544D"/>
    <w:rsid w:val="00251E02"/>
    <w:rsid w:val="00253413"/>
    <w:rsid w:val="00256B51"/>
    <w:rsid w:val="00256B88"/>
    <w:rsid w:val="00260ED4"/>
    <w:rsid w:val="00263B15"/>
    <w:rsid w:val="00264E1C"/>
    <w:rsid w:val="00265D12"/>
    <w:rsid w:val="00266782"/>
    <w:rsid w:val="00271842"/>
    <w:rsid w:val="00274E71"/>
    <w:rsid w:val="00281A86"/>
    <w:rsid w:val="00281D47"/>
    <w:rsid w:val="0028420D"/>
    <w:rsid w:val="00284B99"/>
    <w:rsid w:val="00285D32"/>
    <w:rsid w:val="0028717E"/>
    <w:rsid w:val="002938A0"/>
    <w:rsid w:val="002943C1"/>
    <w:rsid w:val="002A0622"/>
    <w:rsid w:val="002A3783"/>
    <w:rsid w:val="002B061C"/>
    <w:rsid w:val="002B1128"/>
    <w:rsid w:val="002B2B2A"/>
    <w:rsid w:val="002B363F"/>
    <w:rsid w:val="002B417D"/>
    <w:rsid w:val="002B52AB"/>
    <w:rsid w:val="002C211D"/>
    <w:rsid w:val="002C396E"/>
    <w:rsid w:val="002C3CEA"/>
    <w:rsid w:val="002D0873"/>
    <w:rsid w:val="002D448D"/>
    <w:rsid w:val="002D594F"/>
    <w:rsid w:val="002E3381"/>
    <w:rsid w:val="002E35BE"/>
    <w:rsid w:val="002E4BEB"/>
    <w:rsid w:val="002E52F5"/>
    <w:rsid w:val="002E58A3"/>
    <w:rsid w:val="002F0FB1"/>
    <w:rsid w:val="002F2B93"/>
    <w:rsid w:val="002F5168"/>
    <w:rsid w:val="002F56EF"/>
    <w:rsid w:val="002F707B"/>
    <w:rsid w:val="00301643"/>
    <w:rsid w:val="00304DE1"/>
    <w:rsid w:val="00311EA0"/>
    <w:rsid w:val="00313E26"/>
    <w:rsid w:val="003205C8"/>
    <w:rsid w:val="00321BED"/>
    <w:rsid w:val="003236D9"/>
    <w:rsid w:val="00323D35"/>
    <w:rsid w:val="00323F81"/>
    <w:rsid w:val="0032422E"/>
    <w:rsid w:val="00332B71"/>
    <w:rsid w:val="00333D76"/>
    <w:rsid w:val="00337C2F"/>
    <w:rsid w:val="00340B78"/>
    <w:rsid w:val="00343EBF"/>
    <w:rsid w:val="003463CF"/>
    <w:rsid w:val="00346668"/>
    <w:rsid w:val="003479B9"/>
    <w:rsid w:val="00354763"/>
    <w:rsid w:val="00360015"/>
    <w:rsid w:val="0036193B"/>
    <w:rsid w:val="00361B8B"/>
    <w:rsid w:val="00373475"/>
    <w:rsid w:val="003765E3"/>
    <w:rsid w:val="00380304"/>
    <w:rsid w:val="00385D11"/>
    <w:rsid w:val="0038652A"/>
    <w:rsid w:val="0039238D"/>
    <w:rsid w:val="003928DE"/>
    <w:rsid w:val="00397BD8"/>
    <w:rsid w:val="003A7609"/>
    <w:rsid w:val="003B3F29"/>
    <w:rsid w:val="003B7006"/>
    <w:rsid w:val="003C3783"/>
    <w:rsid w:val="003D1806"/>
    <w:rsid w:val="003D4AAE"/>
    <w:rsid w:val="003E03A6"/>
    <w:rsid w:val="003E1009"/>
    <w:rsid w:val="003E4903"/>
    <w:rsid w:val="003E60B8"/>
    <w:rsid w:val="003E6139"/>
    <w:rsid w:val="003E6860"/>
    <w:rsid w:val="003E6D30"/>
    <w:rsid w:val="003F2EB2"/>
    <w:rsid w:val="003F4BBA"/>
    <w:rsid w:val="003F7091"/>
    <w:rsid w:val="00401B4B"/>
    <w:rsid w:val="0040706D"/>
    <w:rsid w:val="004102AA"/>
    <w:rsid w:val="00411D4B"/>
    <w:rsid w:val="00414EC8"/>
    <w:rsid w:val="00416F48"/>
    <w:rsid w:val="004204BB"/>
    <w:rsid w:val="00420617"/>
    <w:rsid w:val="00424A0E"/>
    <w:rsid w:val="00426224"/>
    <w:rsid w:val="004265F4"/>
    <w:rsid w:val="00427574"/>
    <w:rsid w:val="00434CA8"/>
    <w:rsid w:val="00437334"/>
    <w:rsid w:val="004452BD"/>
    <w:rsid w:val="00447458"/>
    <w:rsid w:val="00452C9F"/>
    <w:rsid w:val="00460E10"/>
    <w:rsid w:val="00463F26"/>
    <w:rsid w:val="00464510"/>
    <w:rsid w:val="00466524"/>
    <w:rsid w:val="004666C1"/>
    <w:rsid w:val="00470BCD"/>
    <w:rsid w:val="00475A74"/>
    <w:rsid w:val="00476EB4"/>
    <w:rsid w:val="00482359"/>
    <w:rsid w:val="0048442B"/>
    <w:rsid w:val="00494D4F"/>
    <w:rsid w:val="004A230C"/>
    <w:rsid w:val="004A35D2"/>
    <w:rsid w:val="004A605F"/>
    <w:rsid w:val="004A7EEF"/>
    <w:rsid w:val="004B109F"/>
    <w:rsid w:val="004B4B91"/>
    <w:rsid w:val="004B5975"/>
    <w:rsid w:val="004B79AA"/>
    <w:rsid w:val="004C1AC4"/>
    <w:rsid w:val="004C3270"/>
    <w:rsid w:val="004C36E0"/>
    <w:rsid w:val="004C55EF"/>
    <w:rsid w:val="004C6D14"/>
    <w:rsid w:val="004D1B43"/>
    <w:rsid w:val="004D2334"/>
    <w:rsid w:val="004D26EE"/>
    <w:rsid w:val="004D43E6"/>
    <w:rsid w:val="004D55CE"/>
    <w:rsid w:val="004D5C78"/>
    <w:rsid w:val="004E2C4F"/>
    <w:rsid w:val="004E62D0"/>
    <w:rsid w:val="004E6491"/>
    <w:rsid w:val="004F1C16"/>
    <w:rsid w:val="004F361C"/>
    <w:rsid w:val="004F47AF"/>
    <w:rsid w:val="004F594F"/>
    <w:rsid w:val="004F6953"/>
    <w:rsid w:val="004F7BC7"/>
    <w:rsid w:val="005001BC"/>
    <w:rsid w:val="00502B40"/>
    <w:rsid w:val="0050692E"/>
    <w:rsid w:val="00510D5B"/>
    <w:rsid w:val="005116A1"/>
    <w:rsid w:val="00511BC1"/>
    <w:rsid w:val="0051343F"/>
    <w:rsid w:val="0051346D"/>
    <w:rsid w:val="00513EE3"/>
    <w:rsid w:val="00515EB4"/>
    <w:rsid w:val="00520424"/>
    <w:rsid w:val="005211E8"/>
    <w:rsid w:val="00522E0B"/>
    <w:rsid w:val="00523232"/>
    <w:rsid w:val="00525E23"/>
    <w:rsid w:val="00525EBE"/>
    <w:rsid w:val="005329DC"/>
    <w:rsid w:val="00532ABE"/>
    <w:rsid w:val="005331BC"/>
    <w:rsid w:val="00534AAA"/>
    <w:rsid w:val="00535539"/>
    <w:rsid w:val="00542C83"/>
    <w:rsid w:val="00543B6A"/>
    <w:rsid w:val="00544184"/>
    <w:rsid w:val="00545328"/>
    <w:rsid w:val="00545D77"/>
    <w:rsid w:val="00550B92"/>
    <w:rsid w:val="00550CA0"/>
    <w:rsid w:val="005524EE"/>
    <w:rsid w:val="00553D7A"/>
    <w:rsid w:val="00555BF6"/>
    <w:rsid w:val="005562F9"/>
    <w:rsid w:val="005566F2"/>
    <w:rsid w:val="005569C1"/>
    <w:rsid w:val="00556F3C"/>
    <w:rsid w:val="00564454"/>
    <w:rsid w:val="0056468F"/>
    <w:rsid w:val="0056524F"/>
    <w:rsid w:val="005654C6"/>
    <w:rsid w:val="00566D55"/>
    <w:rsid w:val="005702AA"/>
    <w:rsid w:val="005703A4"/>
    <w:rsid w:val="0057190D"/>
    <w:rsid w:val="005723A8"/>
    <w:rsid w:val="00573093"/>
    <w:rsid w:val="0057563C"/>
    <w:rsid w:val="00581556"/>
    <w:rsid w:val="0059338E"/>
    <w:rsid w:val="005957DF"/>
    <w:rsid w:val="005A225B"/>
    <w:rsid w:val="005A5B5B"/>
    <w:rsid w:val="005A7E62"/>
    <w:rsid w:val="005B4811"/>
    <w:rsid w:val="005B49EC"/>
    <w:rsid w:val="005B7017"/>
    <w:rsid w:val="005B736A"/>
    <w:rsid w:val="005B75AA"/>
    <w:rsid w:val="005C1B51"/>
    <w:rsid w:val="005C28D0"/>
    <w:rsid w:val="005C29B9"/>
    <w:rsid w:val="005C63FE"/>
    <w:rsid w:val="005C77F1"/>
    <w:rsid w:val="005D4459"/>
    <w:rsid w:val="005D5C58"/>
    <w:rsid w:val="005D6A0D"/>
    <w:rsid w:val="005E2977"/>
    <w:rsid w:val="005E2A96"/>
    <w:rsid w:val="005E4D74"/>
    <w:rsid w:val="005E574F"/>
    <w:rsid w:val="005E6347"/>
    <w:rsid w:val="005E7FE0"/>
    <w:rsid w:val="005F2EDF"/>
    <w:rsid w:val="00600151"/>
    <w:rsid w:val="006036CB"/>
    <w:rsid w:val="006070C6"/>
    <w:rsid w:val="006109AF"/>
    <w:rsid w:val="00611EB6"/>
    <w:rsid w:val="006131F8"/>
    <w:rsid w:val="00613427"/>
    <w:rsid w:val="00615F76"/>
    <w:rsid w:val="00616148"/>
    <w:rsid w:val="00620807"/>
    <w:rsid w:val="006220F8"/>
    <w:rsid w:val="006223F4"/>
    <w:rsid w:val="00625DF2"/>
    <w:rsid w:val="00633B09"/>
    <w:rsid w:val="00634E96"/>
    <w:rsid w:val="006351FE"/>
    <w:rsid w:val="00637946"/>
    <w:rsid w:val="0064265D"/>
    <w:rsid w:val="00642D8E"/>
    <w:rsid w:val="00643B38"/>
    <w:rsid w:val="006456E3"/>
    <w:rsid w:val="00647404"/>
    <w:rsid w:val="006500F4"/>
    <w:rsid w:val="00652527"/>
    <w:rsid w:val="00662156"/>
    <w:rsid w:val="00662A5A"/>
    <w:rsid w:val="0066361B"/>
    <w:rsid w:val="00663AFF"/>
    <w:rsid w:val="00667550"/>
    <w:rsid w:val="00670DDB"/>
    <w:rsid w:val="00682728"/>
    <w:rsid w:val="006830E4"/>
    <w:rsid w:val="00683887"/>
    <w:rsid w:val="00683D39"/>
    <w:rsid w:val="00686FE3"/>
    <w:rsid w:val="00690404"/>
    <w:rsid w:val="00691E68"/>
    <w:rsid w:val="00692CBF"/>
    <w:rsid w:val="00694A82"/>
    <w:rsid w:val="006A0E91"/>
    <w:rsid w:val="006A76C5"/>
    <w:rsid w:val="006B2D34"/>
    <w:rsid w:val="006C0D46"/>
    <w:rsid w:val="006C13A4"/>
    <w:rsid w:val="006C24A3"/>
    <w:rsid w:val="006C3E51"/>
    <w:rsid w:val="006C4B04"/>
    <w:rsid w:val="006C7852"/>
    <w:rsid w:val="006D15DD"/>
    <w:rsid w:val="006D1D8D"/>
    <w:rsid w:val="006D1F0F"/>
    <w:rsid w:val="006D5621"/>
    <w:rsid w:val="006E1E8F"/>
    <w:rsid w:val="006E27B0"/>
    <w:rsid w:val="006E3FA4"/>
    <w:rsid w:val="006E5A7D"/>
    <w:rsid w:val="006F0CBC"/>
    <w:rsid w:val="006F2C9E"/>
    <w:rsid w:val="006F6A3F"/>
    <w:rsid w:val="007017B9"/>
    <w:rsid w:val="0070354A"/>
    <w:rsid w:val="00704499"/>
    <w:rsid w:val="0070671B"/>
    <w:rsid w:val="00706B47"/>
    <w:rsid w:val="00706D68"/>
    <w:rsid w:val="00707010"/>
    <w:rsid w:val="00711479"/>
    <w:rsid w:val="00715923"/>
    <w:rsid w:val="0072380A"/>
    <w:rsid w:val="00727675"/>
    <w:rsid w:val="0073357E"/>
    <w:rsid w:val="007355A2"/>
    <w:rsid w:val="00736D1F"/>
    <w:rsid w:val="0073709D"/>
    <w:rsid w:val="007376E5"/>
    <w:rsid w:val="00744C25"/>
    <w:rsid w:val="0074517F"/>
    <w:rsid w:val="007462AF"/>
    <w:rsid w:val="0074758F"/>
    <w:rsid w:val="00760C1E"/>
    <w:rsid w:val="00764258"/>
    <w:rsid w:val="0076519F"/>
    <w:rsid w:val="00766D81"/>
    <w:rsid w:val="00770172"/>
    <w:rsid w:val="0077187F"/>
    <w:rsid w:val="00773915"/>
    <w:rsid w:val="007752C0"/>
    <w:rsid w:val="007756B6"/>
    <w:rsid w:val="007775BC"/>
    <w:rsid w:val="007839D3"/>
    <w:rsid w:val="00784557"/>
    <w:rsid w:val="00785BCE"/>
    <w:rsid w:val="00791123"/>
    <w:rsid w:val="00791859"/>
    <w:rsid w:val="0079356A"/>
    <w:rsid w:val="007962B5"/>
    <w:rsid w:val="00796719"/>
    <w:rsid w:val="00797D42"/>
    <w:rsid w:val="007A0521"/>
    <w:rsid w:val="007A7075"/>
    <w:rsid w:val="007B0022"/>
    <w:rsid w:val="007C4ED0"/>
    <w:rsid w:val="007C6DDC"/>
    <w:rsid w:val="007D223A"/>
    <w:rsid w:val="007D3CF8"/>
    <w:rsid w:val="007D548B"/>
    <w:rsid w:val="007D7F2D"/>
    <w:rsid w:val="007E1193"/>
    <w:rsid w:val="007E1599"/>
    <w:rsid w:val="007E3CC9"/>
    <w:rsid w:val="007F3F53"/>
    <w:rsid w:val="00801995"/>
    <w:rsid w:val="00804BD6"/>
    <w:rsid w:val="008060E0"/>
    <w:rsid w:val="0080673F"/>
    <w:rsid w:val="00810626"/>
    <w:rsid w:val="008108EC"/>
    <w:rsid w:val="0081434C"/>
    <w:rsid w:val="00820615"/>
    <w:rsid w:val="00821FC1"/>
    <w:rsid w:val="008259D8"/>
    <w:rsid w:val="0082630D"/>
    <w:rsid w:val="008301D2"/>
    <w:rsid w:val="00830BFB"/>
    <w:rsid w:val="00831421"/>
    <w:rsid w:val="00833559"/>
    <w:rsid w:val="00834151"/>
    <w:rsid w:val="00834276"/>
    <w:rsid w:val="00836246"/>
    <w:rsid w:val="00836DBE"/>
    <w:rsid w:val="00837701"/>
    <w:rsid w:val="0084000E"/>
    <w:rsid w:val="008415BB"/>
    <w:rsid w:val="00842DAF"/>
    <w:rsid w:val="00851352"/>
    <w:rsid w:val="00851BA1"/>
    <w:rsid w:val="00853271"/>
    <w:rsid w:val="0085362B"/>
    <w:rsid w:val="00856F85"/>
    <w:rsid w:val="00857376"/>
    <w:rsid w:val="008601E2"/>
    <w:rsid w:val="00861179"/>
    <w:rsid w:val="008761DC"/>
    <w:rsid w:val="00876E9F"/>
    <w:rsid w:val="00881062"/>
    <w:rsid w:val="00881066"/>
    <w:rsid w:val="00881C60"/>
    <w:rsid w:val="00881F6B"/>
    <w:rsid w:val="008863EC"/>
    <w:rsid w:val="0089317D"/>
    <w:rsid w:val="00894B89"/>
    <w:rsid w:val="00895876"/>
    <w:rsid w:val="00896228"/>
    <w:rsid w:val="008A4124"/>
    <w:rsid w:val="008A4BC9"/>
    <w:rsid w:val="008A4CE5"/>
    <w:rsid w:val="008A6EB7"/>
    <w:rsid w:val="008B14EE"/>
    <w:rsid w:val="008B6EA1"/>
    <w:rsid w:val="008B6F0B"/>
    <w:rsid w:val="008C19A2"/>
    <w:rsid w:val="008C20F4"/>
    <w:rsid w:val="008C3F54"/>
    <w:rsid w:val="008D4A7E"/>
    <w:rsid w:val="008D53A4"/>
    <w:rsid w:val="008D57FD"/>
    <w:rsid w:val="008D71E2"/>
    <w:rsid w:val="008D757A"/>
    <w:rsid w:val="008E2F8C"/>
    <w:rsid w:val="008E3980"/>
    <w:rsid w:val="008E63B6"/>
    <w:rsid w:val="008F1E69"/>
    <w:rsid w:val="008F1F06"/>
    <w:rsid w:val="00904970"/>
    <w:rsid w:val="009070C2"/>
    <w:rsid w:val="00907A1C"/>
    <w:rsid w:val="00911099"/>
    <w:rsid w:val="0091494F"/>
    <w:rsid w:val="009158B0"/>
    <w:rsid w:val="00916AA2"/>
    <w:rsid w:val="00921EA2"/>
    <w:rsid w:val="0093047E"/>
    <w:rsid w:val="009376B5"/>
    <w:rsid w:val="00940330"/>
    <w:rsid w:val="00943E58"/>
    <w:rsid w:val="00944DFC"/>
    <w:rsid w:val="00946C75"/>
    <w:rsid w:val="00946F1B"/>
    <w:rsid w:val="009526F1"/>
    <w:rsid w:val="00954E1A"/>
    <w:rsid w:val="00955788"/>
    <w:rsid w:val="00957489"/>
    <w:rsid w:val="009574D8"/>
    <w:rsid w:val="00961532"/>
    <w:rsid w:val="00961641"/>
    <w:rsid w:val="0096531A"/>
    <w:rsid w:val="0096653D"/>
    <w:rsid w:val="009679E3"/>
    <w:rsid w:val="00976F5D"/>
    <w:rsid w:val="00980784"/>
    <w:rsid w:val="00981A2B"/>
    <w:rsid w:val="00982362"/>
    <w:rsid w:val="00982A0E"/>
    <w:rsid w:val="0098746C"/>
    <w:rsid w:val="0099060B"/>
    <w:rsid w:val="00990817"/>
    <w:rsid w:val="009911B6"/>
    <w:rsid w:val="00991940"/>
    <w:rsid w:val="00995300"/>
    <w:rsid w:val="00996757"/>
    <w:rsid w:val="009A0803"/>
    <w:rsid w:val="009A26C5"/>
    <w:rsid w:val="009A5545"/>
    <w:rsid w:val="009A5D46"/>
    <w:rsid w:val="009B0209"/>
    <w:rsid w:val="009B2645"/>
    <w:rsid w:val="009B40B5"/>
    <w:rsid w:val="009B5D78"/>
    <w:rsid w:val="009B62AB"/>
    <w:rsid w:val="009B6770"/>
    <w:rsid w:val="009C59E1"/>
    <w:rsid w:val="009D1EBC"/>
    <w:rsid w:val="009D50E1"/>
    <w:rsid w:val="009E2FC8"/>
    <w:rsid w:val="009E4C21"/>
    <w:rsid w:val="009E4D42"/>
    <w:rsid w:val="009E61A2"/>
    <w:rsid w:val="009F1461"/>
    <w:rsid w:val="009F1FB4"/>
    <w:rsid w:val="009F285F"/>
    <w:rsid w:val="009F2C2A"/>
    <w:rsid w:val="009F3DD1"/>
    <w:rsid w:val="009F7573"/>
    <w:rsid w:val="009F75D7"/>
    <w:rsid w:val="00A02BD1"/>
    <w:rsid w:val="00A0364A"/>
    <w:rsid w:val="00A04C0D"/>
    <w:rsid w:val="00A0573B"/>
    <w:rsid w:val="00A06120"/>
    <w:rsid w:val="00A063A2"/>
    <w:rsid w:val="00A131A2"/>
    <w:rsid w:val="00A1497C"/>
    <w:rsid w:val="00A14A8A"/>
    <w:rsid w:val="00A1561B"/>
    <w:rsid w:val="00A22927"/>
    <w:rsid w:val="00A233B6"/>
    <w:rsid w:val="00A24AED"/>
    <w:rsid w:val="00A3086F"/>
    <w:rsid w:val="00A33127"/>
    <w:rsid w:val="00A36966"/>
    <w:rsid w:val="00A41E30"/>
    <w:rsid w:val="00A43AC0"/>
    <w:rsid w:val="00A43F8D"/>
    <w:rsid w:val="00A44D6E"/>
    <w:rsid w:val="00A462F9"/>
    <w:rsid w:val="00A4663C"/>
    <w:rsid w:val="00A479C0"/>
    <w:rsid w:val="00A47E0A"/>
    <w:rsid w:val="00A519DE"/>
    <w:rsid w:val="00A545B3"/>
    <w:rsid w:val="00A560DA"/>
    <w:rsid w:val="00A56B95"/>
    <w:rsid w:val="00A602D1"/>
    <w:rsid w:val="00A61CA2"/>
    <w:rsid w:val="00A62E57"/>
    <w:rsid w:val="00A6615B"/>
    <w:rsid w:val="00A6760B"/>
    <w:rsid w:val="00A71100"/>
    <w:rsid w:val="00A74DD4"/>
    <w:rsid w:val="00A74FEC"/>
    <w:rsid w:val="00A7575F"/>
    <w:rsid w:val="00A75FA5"/>
    <w:rsid w:val="00A830A5"/>
    <w:rsid w:val="00A84079"/>
    <w:rsid w:val="00A859C3"/>
    <w:rsid w:val="00A86EAF"/>
    <w:rsid w:val="00A90F0B"/>
    <w:rsid w:val="00A9278C"/>
    <w:rsid w:val="00A9456F"/>
    <w:rsid w:val="00A97C0E"/>
    <w:rsid w:val="00AA1F59"/>
    <w:rsid w:val="00AA21CE"/>
    <w:rsid w:val="00AA4566"/>
    <w:rsid w:val="00AA4B09"/>
    <w:rsid w:val="00AA5B2B"/>
    <w:rsid w:val="00AA5E62"/>
    <w:rsid w:val="00AB0043"/>
    <w:rsid w:val="00AB02E9"/>
    <w:rsid w:val="00AB0DC6"/>
    <w:rsid w:val="00AB2404"/>
    <w:rsid w:val="00AB3176"/>
    <w:rsid w:val="00AB5C69"/>
    <w:rsid w:val="00AB6731"/>
    <w:rsid w:val="00AB6861"/>
    <w:rsid w:val="00AB6B5A"/>
    <w:rsid w:val="00AC4261"/>
    <w:rsid w:val="00AC5BF5"/>
    <w:rsid w:val="00AC6CB0"/>
    <w:rsid w:val="00AD1567"/>
    <w:rsid w:val="00AD360D"/>
    <w:rsid w:val="00AD55F7"/>
    <w:rsid w:val="00AD5BB0"/>
    <w:rsid w:val="00AE3F2A"/>
    <w:rsid w:val="00AF0B12"/>
    <w:rsid w:val="00B00121"/>
    <w:rsid w:val="00B01235"/>
    <w:rsid w:val="00B01296"/>
    <w:rsid w:val="00B044F9"/>
    <w:rsid w:val="00B113DA"/>
    <w:rsid w:val="00B125E0"/>
    <w:rsid w:val="00B219EB"/>
    <w:rsid w:val="00B23A1E"/>
    <w:rsid w:val="00B24D23"/>
    <w:rsid w:val="00B275CD"/>
    <w:rsid w:val="00B277D8"/>
    <w:rsid w:val="00B27D56"/>
    <w:rsid w:val="00B3134D"/>
    <w:rsid w:val="00B3190E"/>
    <w:rsid w:val="00B3457E"/>
    <w:rsid w:val="00B37A23"/>
    <w:rsid w:val="00B414A9"/>
    <w:rsid w:val="00B41C0D"/>
    <w:rsid w:val="00B43867"/>
    <w:rsid w:val="00B43C29"/>
    <w:rsid w:val="00B44053"/>
    <w:rsid w:val="00B50FF8"/>
    <w:rsid w:val="00B546E2"/>
    <w:rsid w:val="00B5640A"/>
    <w:rsid w:val="00B57B43"/>
    <w:rsid w:val="00B64E6B"/>
    <w:rsid w:val="00B67D9F"/>
    <w:rsid w:val="00B80359"/>
    <w:rsid w:val="00B80829"/>
    <w:rsid w:val="00B80B12"/>
    <w:rsid w:val="00B82D00"/>
    <w:rsid w:val="00B86112"/>
    <w:rsid w:val="00B90036"/>
    <w:rsid w:val="00B94A15"/>
    <w:rsid w:val="00B95898"/>
    <w:rsid w:val="00B97C4F"/>
    <w:rsid w:val="00BA141A"/>
    <w:rsid w:val="00BA1903"/>
    <w:rsid w:val="00BA2E7F"/>
    <w:rsid w:val="00BA4889"/>
    <w:rsid w:val="00BA6769"/>
    <w:rsid w:val="00BA6B98"/>
    <w:rsid w:val="00BA77E2"/>
    <w:rsid w:val="00BC2313"/>
    <w:rsid w:val="00BC2EC4"/>
    <w:rsid w:val="00BC37D4"/>
    <w:rsid w:val="00BC3DB7"/>
    <w:rsid w:val="00BD1172"/>
    <w:rsid w:val="00BE77B9"/>
    <w:rsid w:val="00BF0B6F"/>
    <w:rsid w:val="00BF3A49"/>
    <w:rsid w:val="00BF47DD"/>
    <w:rsid w:val="00BF6241"/>
    <w:rsid w:val="00BF70AA"/>
    <w:rsid w:val="00C0118B"/>
    <w:rsid w:val="00C042EF"/>
    <w:rsid w:val="00C07481"/>
    <w:rsid w:val="00C10FA3"/>
    <w:rsid w:val="00C1321E"/>
    <w:rsid w:val="00C17DF1"/>
    <w:rsid w:val="00C2022B"/>
    <w:rsid w:val="00C23AAC"/>
    <w:rsid w:val="00C25D4B"/>
    <w:rsid w:val="00C3147A"/>
    <w:rsid w:val="00C32B9B"/>
    <w:rsid w:val="00C33ABD"/>
    <w:rsid w:val="00C35233"/>
    <w:rsid w:val="00C35910"/>
    <w:rsid w:val="00C36702"/>
    <w:rsid w:val="00C36978"/>
    <w:rsid w:val="00C37A69"/>
    <w:rsid w:val="00C44360"/>
    <w:rsid w:val="00C5677E"/>
    <w:rsid w:val="00C579CE"/>
    <w:rsid w:val="00C60B3D"/>
    <w:rsid w:val="00C62B28"/>
    <w:rsid w:val="00C725AD"/>
    <w:rsid w:val="00C734E9"/>
    <w:rsid w:val="00C82BDD"/>
    <w:rsid w:val="00C83920"/>
    <w:rsid w:val="00C84AAE"/>
    <w:rsid w:val="00C85A8C"/>
    <w:rsid w:val="00C90CE1"/>
    <w:rsid w:val="00C90DB1"/>
    <w:rsid w:val="00C93191"/>
    <w:rsid w:val="00C94FED"/>
    <w:rsid w:val="00C965A2"/>
    <w:rsid w:val="00CA0C62"/>
    <w:rsid w:val="00CA14EE"/>
    <w:rsid w:val="00CA2A3B"/>
    <w:rsid w:val="00CA38C8"/>
    <w:rsid w:val="00CA541F"/>
    <w:rsid w:val="00CA58C4"/>
    <w:rsid w:val="00CA7141"/>
    <w:rsid w:val="00CB353F"/>
    <w:rsid w:val="00CC20AB"/>
    <w:rsid w:val="00CC4004"/>
    <w:rsid w:val="00CC7A1D"/>
    <w:rsid w:val="00CD051B"/>
    <w:rsid w:val="00CD3B47"/>
    <w:rsid w:val="00CD5B8E"/>
    <w:rsid w:val="00CD7698"/>
    <w:rsid w:val="00CE2350"/>
    <w:rsid w:val="00CE472F"/>
    <w:rsid w:val="00CE4A55"/>
    <w:rsid w:val="00CF4FF3"/>
    <w:rsid w:val="00CF6D48"/>
    <w:rsid w:val="00CF6F74"/>
    <w:rsid w:val="00D01647"/>
    <w:rsid w:val="00D0215B"/>
    <w:rsid w:val="00D02578"/>
    <w:rsid w:val="00D0314D"/>
    <w:rsid w:val="00D039CB"/>
    <w:rsid w:val="00D04C51"/>
    <w:rsid w:val="00D15829"/>
    <w:rsid w:val="00D160FF"/>
    <w:rsid w:val="00D164C3"/>
    <w:rsid w:val="00D166BB"/>
    <w:rsid w:val="00D2013E"/>
    <w:rsid w:val="00D20ACA"/>
    <w:rsid w:val="00D21D89"/>
    <w:rsid w:val="00D22D38"/>
    <w:rsid w:val="00D22D85"/>
    <w:rsid w:val="00D237C7"/>
    <w:rsid w:val="00D25E41"/>
    <w:rsid w:val="00D2781A"/>
    <w:rsid w:val="00D32016"/>
    <w:rsid w:val="00D34799"/>
    <w:rsid w:val="00D3669F"/>
    <w:rsid w:val="00D429B7"/>
    <w:rsid w:val="00D44480"/>
    <w:rsid w:val="00D45191"/>
    <w:rsid w:val="00D523A4"/>
    <w:rsid w:val="00D52E34"/>
    <w:rsid w:val="00D5591D"/>
    <w:rsid w:val="00D55E8B"/>
    <w:rsid w:val="00D56D2B"/>
    <w:rsid w:val="00D613FA"/>
    <w:rsid w:val="00D70E97"/>
    <w:rsid w:val="00D71927"/>
    <w:rsid w:val="00D72E4C"/>
    <w:rsid w:val="00D73A5C"/>
    <w:rsid w:val="00D759C2"/>
    <w:rsid w:val="00D774CA"/>
    <w:rsid w:val="00D81627"/>
    <w:rsid w:val="00D81B68"/>
    <w:rsid w:val="00D824BB"/>
    <w:rsid w:val="00D836C0"/>
    <w:rsid w:val="00D84301"/>
    <w:rsid w:val="00D86CFC"/>
    <w:rsid w:val="00D9441F"/>
    <w:rsid w:val="00D94CCD"/>
    <w:rsid w:val="00D964CB"/>
    <w:rsid w:val="00D9698F"/>
    <w:rsid w:val="00DA0D74"/>
    <w:rsid w:val="00DA24F9"/>
    <w:rsid w:val="00DA49B8"/>
    <w:rsid w:val="00DA655B"/>
    <w:rsid w:val="00DA6603"/>
    <w:rsid w:val="00DB0729"/>
    <w:rsid w:val="00DB40B0"/>
    <w:rsid w:val="00DB477B"/>
    <w:rsid w:val="00DB4BE8"/>
    <w:rsid w:val="00DB5C9B"/>
    <w:rsid w:val="00DB7BE5"/>
    <w:rsid w:val="00DC0809"/>
    <w:rsid w:val="00DC0BC4"/>
    <w:rsid w:val="00DC158A"/>
    <w:rsid w:val="00DC6772"/>
    <w:rsid w:val="00DC74CE"/>
    <w:rsid w:val="00DD0873"/>
    <w:rsid w:val="00DD272D"/>
    <w:rsid w:val="00DD2E3E"/>
    <w:rsid w:val="00DD4281"/>
    <w:rsid w:val="00DF0F2F"/>
    <w:rsid w:val="00DF2528"/>
    <w:rsid w:val="00DF4104"/>
    <w:rsid w:val="00DF6B27"/>
    <w:rsid w:val="00DF7853"/>
    <w:rsid w:val="00DF7F97"/>
    <w:rsid w:val="00E01A85"/>
    <w:rsid w:val="00E05CF4"/>
    <w:rsid w:val="00E11F63"/>
    <w:rsid w:val="00E14E5C"/>
    <w:rsid w:val="00E15681"/>
    <w:rsid w:val="00E169B1"/>
    <w:rsid w:val="00E203FD"/>
    <w:rsid w:val="00E20B35"/>
    <w:rsid w:val="00E276D6"/>
    <w:rsid w:val="00E30BAA"/>
    <w:rsid w:val="00E31FF8"/>
    <w:rsid w:val="00E439E9"/>
    <w:rsid w:val="00E444C0"/>
    <w:rsid w:val="00E47E79"/>
    <w:rsid w:val="00E50F66"/>
    <w:rsid w:val="00E536E6"/>
    <w:rsid w:val="00E55CCF"/>
    <w:rsid w:val="00E56BE0"/>
    <w:rsid w:val="00E60E69"/>
    <w:rsid w:val="00E6206A"/>
    <w:rsid w:val="00E6394E"/>
    <w:rsid w:val="00E66CEE"/>
    <w:rsid w:val="00E75294"/>
    <w:rsid w:val="00E80551"/>
    <w:rsid w:val="00E811F9"/>
    <w:rsid w:val="00E824EB"/>
    <w:rsid w:val="00E83C40"/>
    <w:rsid w:val="00E85E36"/>
    <w:rsid w:val="00E86C00"/>
    <w:rsid w:val="00E96030"/>
    <w:rsid w:val="00EA0EC0"/>
    <w:rsid w:val="00EB3D7B"/>
    <w:rsid w:val="00EB4CC2"/>
    <w:rsid w:val="00EC314E"/>
    <w:rsid w:val="00EC31BA"/>
    <w:rsid w:val="00EC624A"/>
    <w:rsid w:val="00EC7BA5"/>
    <w:rsid w:val="00ED3D8D"/>
    <w:rsid w:val="00ED4372"/>
    <w:rsid w:val="00ED4D51"/>
    <w:rsid w:val="00ED5C18"/>
    <w:rsid w:val="00EE1442"/>
    <w:rsid w:val="00EE3264"/>
    <w:rsid w:val="00EE4211"/>
    <w:rsid w:val="00EE5620"/>
    <w:rsid w:val="00EE59E3"/>
    <w:rsid w:val="00EE5C45"/>
    <w:rsid w:val="00EF1410"/>
    <w:rsid w:val="00EF1460"/>
    <w:rsid w:val="00EF1FC0"/>
    <w:rsid w:val="00EF417A"/>
    <w:rsid w:val="00EF672D"/>
    <w:rsid w:val="00EF7BDC"/>
    <w:rsid w:val="00F0236D"/>
    <w:rsid w:val="00F02A18"/>
    <w:rsid w:val="00F0337C"/>
    <w:rsid w:val="00F03781"/>
    <w:rsid w:val="00F03F21"/>
    <w:rsid w:val="00F042EA"/>
    <w:rsid w:val="00F069FE"/>
    <w:rsid w:val="00F10E92"/>
    <w:rsid w:val="00F10ED5"/>
    <w:rsid w:val="00F1292C"/>
    <w:rsid w:val="00F1481A"/>
    <w:rsid w:val="00F1656F"/>
    <w:rsid w:val="00F20392"/>
    <w:rsid w:val="00F239C2"/>
    <w:rsid w:val="00F25F06"/>
    <w:rsid w:val="00F26272"/>
    <w:rsid w:val="00F317CC"/>
    <w:rsid w:val="00F3254D"/>
    <w:rsid w:val="00F40B02"/>
    <w:rsid w:val="00F43153"/>
    <w:rsid w:val="00F45781"/>
    <w:rsid w:val="00F46392"/>
    <w:rsid w:val="00F46471"/>
    <w:rsid w:val="00F54859"/>
    <w:rsid w:val="00F6247F"/>
    <w:rsid w:val="00F674F3"/>
    <w:rsid w:val="00F70BD7"/>
    <w:rsid w:val="00F70D50"/>
    <w:rsid w:val="00F714C0"/>
    <w:rsid w:val="00F755C4"/>
    <w:rsid w:val="00F774F5"/>
    <w:rsid w:val="00F77EE7"/>
    <w:rsid w:val="00F81C64"/>
    <w:rsid w:val="00F8294D"/>
    <w:rsid w:val="00F8316D"/>
    <w:rsid w:val="00F85CFF"/>
    <w:rsid w:val="00F86685"/>
    <w:rsid w:val="00F90453"/>
    <w:rsid w:val="00F94F52"/>
    <w:rsid w:val="00FA221B"/>
    <w:rsid w:val="00FA36A6"/>
    <w:rsid w:val="00FA4529"/>
    <w:rsid w:val="00FA78E7"/>
    <w:rsid w:val="00FB3CB0"/>
    <w:rsid w:val="00FB3CD2"/>
    <w:rsid w:val="00FB6A37"/>
    <w:rsid w:val="00FC0F0C"/>
    <w:rsid w:val="00FC461D"/>
    <w:rsid w:val="00FC72F3"/>
    <w:rsid w:val="00FD1315"/>
    <w:rsid w:val="00FD332F"/>
    <w:rsid w:val="00FD397A"/>
    <w:rsid w:val="00FD3CCE"/>
    <w:rsid w:val="00FE2644"/>
    <w:rsid w:val="00FE4D15"/>
    <w:rsid w:val="00FE4ED0"/>
    <w:rsid w:val="00FE5970"/>
    <w:rsid w:val="00FE7129"/>
    <w:rsid w:val="00FE7FB2"/>
    <w:rsid w:val="00FF1F9D"/>
    <w:rsid w:val="00FF5400"/>
    <w:rsid w:val="00FF5763"/>
    <w:rsid w:val="00FF72F0"/>
    <w:rsid w:val="00FF7DC9"/>
    <w:rsid w:val="02B0A2CB"/>
    <w:rsid w:val="03CAEB1B"/>
    <w:rsid w:val="0583E635"/>
    <w:rsid w:val="08587DEC"/>
    <w:rsid w:val="0C1BFBA2"/>
    <w:rsid w:val="1020E81B"/>
    <w:rsid w:val="10AAE863"/>
    <w:rsid w:val="10B2E04F"/>
    <w:rsid w:val="10C23ED6"/>
    <w:rsid w:val="115E5247"/>
    <w:rsid w:val="11D88B10"/>
    <w:rsid w:val="1315EAF0"/>
    <w:rsid w:val="135DDC61"/>
    <w:rsid w:val="13E5BC01"/>
    <w:rsid w:val="14118614"/>
    <w:rsid w:val="143DE3CF"/>
    <w:rsid w:val="14F834EE"/>
    <w:rsid w:val="152EAF41"/>
    <w:rsid w:val="18994304"/>
    <w:rsid w:val="19ED4C59"/>
    <w:rsid w:val="1ACF83E0"/>
    <w:rsid w:val="1C19DC2A"/>
    <w:rsid w:val="1CB06B43"/>
    <w:rsid w:val="1CD9D216"/>
    <w:rsid w:val="1E52A621"/>
    <w:rsid w:val="21A9063C"/>
    <w:rsid w:val="228F1369"/>
    <w:rsid w:val="2396D10B"/>
    <w:rsid w:val="2464F278"/>
    <w:rsid w:val="2614BA78"/>
    <w:rsid w:val="2AB4984E"/>
    <w:rsid w:val="2E9593F6"/>
    <w:rsid w:val="2EB21868"/>
    <w:rsid w:val="2FEF465E"/>
    <w:rsid w:val="302FFF0C"/>
    <w:rsid w:val="320B6771"/>
    <w:rsid w:val="336F708E"/>
    <w:rsid w:val="339B60CE"/>
    <w:rsid w:val="34D5F859"/>
    <w:rsid w:val="37A172B7"/>
    <w:rsid w:val="38E5C1DE"/>
    <w:rsid w:val="39301282"/>
    <w:rsid w:val="39BC44E9"/>
    <w:rsid w:val="3A4C1E9E"/>
    <w:rsid w:val="3AA2A46D"/>
    <w:rsid w:val="3B7BCD23"/>
    <w:rsid w:val="3D2005B1"/>
    <w:rsid w:val="3E25E3D0"/>
    <w:rsid w:val="3F697C90"/>
    <w:rsid w:val="4216B576"/>
    <w:rsid w:val="438EF0B0"/>
    <w:rsid w:val="444E150F"/>
    <w:rsid w:val="44BE06C3"/>
    <w:rsid w:val="44FF3FA8"/>
    <w:rsid w:val="47EBC935"/>
    <w:rsid w:val="483DEF1A"/>
    <w:rsid w:val="4986DED4"/>
    <w:rsid w:val="4989294E"/>
    <w:rsid w:val="49C85F03"/>
    <w:rsid w:val="4B29DC4E"/>
    <w:rsid w:val="4C7D98D2"/>
    <w:rsid w:val="4D9AA756"/>
    <w:rsid w:val="4DC87497"/>
    <w:rsid w:val="4DF33F45"/>
    <w:rsid w:val="4E305EF2"/>
    <w:rsid w:val="4EA9C3A3"/>
    <w:rsid w:val="4F0838E4"/>
    <w:rsid w:val="51C4599A"/>
    <w:rsid w:val="53480D37"/>
    <w:rsid w:val="58056EBE"/>
    <w:rsid w:val="5926B428"/>
    <w:rsid w:val="59558ED5"/>
    <w:rsid w:val="5C427DEF"/>
    <w:rsid w:val="5E24EEE4"/>
    <w:rsid w:val="63EF4BC2"/>
    <w:rsid w:val="651CA97B"/>
    <w:rsid w:val="65DAED32"/>
    <w:rsid w:val="663C83DE"/>
    <w:rsid w:val="6A2B9143"/>
    <w:rsid w:val="70FC4FC5"/>
    <w:rsid w:val="7113A69F"/>
    <w:rsid w:val="717FED2C"/>
    <w:rsid w:val="73E85827"/>
    <w:rsid w:val="7420AF03"/>
    <w:rsid w:val="75577B76"/>
    <w:rsid w:val="75ADF9C5"/>
    <w:rsid w:val="763C5299"/>
    <w:rsid w:val="7819C9E0"/>
    <w:rsid w:val="7936576B"/>
    <w:rsid w:val="7AE1A614"/>
    <w:rsid w:val="7CA28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73EB"/>
  <w15:chartTrackingRefBased/>
  <w15:docId w15:val="{16ECDDED-2A71-1149-A5F3-8558598F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4D74"/>
    <w:rPr>
      <w:rFonts w:ascii="Times New Roman" w:hAnsi="Times New Roman" w:eastAsia="Times New Roman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B3134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hAnsiTheme="minorHAnsi" w:eastAsiaTheme="minorHAnsi" w:cstheme="minorBidi"/>
      <w:lang w:eastAsia="en-US"/>
    </w:rPr>
  </w:style>
  <w:style w:type="character" w:styleId="EncabezadoCar" w:customStyle="1">
    <w:name w:val="Encabezado Car"/>
    <w:basedOn w:val="Fuentedeprrafopredeter"/>
    <w:link w:val="Encabezado"/>
    <w:uiPriority w:val="99"/>
    <w:rsid w:val="00A75FA5"/>
  </w:style>
  <w:style w:type="paragraph" w:styleId="Piedepgina">
    <w:name w:val="footer"/>
    <w:basedOn w:val="Normal"/>
    <w:link w:val="PiedepginaCar"/>
    <w:uiPriority w:val="99"/>
    <w:unhideWhenUsed/>
    <w:rsid w:val="00A75FA5"/>
    <w:pPr>
      <w:tabs>
        <w:tab w:val="center" w:pos="4419"/>
        <w:tab w:val="right" w:pos="8838"/>
      </w:tabs>
    </w:pPr>
    <w:rPr>
      <w:rFonts w:asciiTheme="minorHAnsi" w:hAnsiTheme="minorHAnsi" w:eastAsiaTheme="minorHAnsi" w:cstheme="minorBidi"/>
      <w:lang w:eastAsia="en-US"/>
    </w:rPr>
  </w:style>
  <w:style w:type="character" w:styleId="PiedepginaCar" w:customStyle="1">
    <w:name w:val="Pie de página Car"/>
    <w:basedOn w:val="Fuentedeprrafopredeter"/>
    <w:link w:val="Piedepgina"/>
    <w:uiPriority w:val="99"/>
    <w:rsid w:val="00A75FA5"/>
  </w:style>
  <w:style w:type="character" w:styleId="Textodemarcadordeposicin" w:customStyle="1">
    <w:name w:val="Texto de marcador de posición"/>
    <w:basedOn w:val="Fuentedeprrafopredeter"/>
    <w:uiPriority w:val="99"/>
    <w:semiHidden/>
    <w:rsid w:val="00A75FA5"/>
    <w:rPr>
      <w:color w:val="808080"/>
    </w:rPr>
  </w:style>
  <w:style w:type="character" w:styleId="normaltextrun" w:customStyle="1">
    <w:name w:val="normaltextrun"/>
    <w:basedOn w:val="Fuentedeprrafopredeter"/>
    <w:rsid w:val="006E5A7D"/>
  </w:style>
  <w:style w:type="character" w:styleId="eop" w:customStyle="1">
    <w:name w:val="eop"/>
    <w:basedOn w:val="Fuentedeprrafopredeter"/>
    <w:rsid w:val="006E5A7D"/>
  </w:style>
  <w:style w:type="character" w:styleId="Ttulo1Car" w:customStyle="1">
    <w:name w:val="Título 1 Car"/>
    <w:basedOn w:val="Fuentedeprrafopredeter"/>
    <w:link w:val="Ttulo1"/>
    <w:uiPriority w:val="9"/>
    <w:rsid w:val="00B3134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F7BDC"/>
    <w:pPr>
      <w:ind w:left="720"/>
      <w:contextualSpacing/>
    </w:pPr>
  </w:style>
  <w:style w:type="paragraph" w:styleId="paragraph" w:customStyle="1">
    <w:name w:val="paragraph"/>
    <w:basedOn w:val="Normal"/>
    <w:rsid w:val="005331BC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Fuentedeprrafopredeter"/>
    <w:rsid w:val="00DA655B"/>
  </w:style>
  <w:style w:type="character" w:styleId="Hipervnculo">
    <w:name w:val="Hyperlink"/>
    <w:basedOn w:val="Fuentedeprrafopredeter"/>
    <w:uiPriority w:val="99"/>
    <w:unhideWhenUsed/>
    <w:rsid w:val="00A2292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2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2.jpeg" Id="rId13" /><Relationship Type="http://schemas.openxmlformats.org/officeDocument/2006/relationships/hyperlink" Target="https://www.facebook.com/HuaweimobileCL/" TargetMode="External" Id="rId1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youtube.com/@HuaweiDeviceChile" TargetMode="External" Id="rId21" /><Relationship Type="http://schemas.openxmlformats.org/officeDocument/2006/relationships/webSettings" Target="webSettings.xml" Id="rId7" /><Relationship Type="http://schemas.openxmlformats.org/officeDocument/2006/relationships/hyperlink" Target="https://consumer.huawei.com/cl/offer/tablets/matepad-11-5-s-buy/" TargetMode="External" Id="rId12" /><Relationship Type="http://schemas.openxmlformats.org/officeDocument/2006/relationships/hyperlink" Target="https://urldefense.com/v3/__https:/consumer.HUAWEI.com__;!!BupLon6U!sDUgY2hshPavgUNoC24eb3lgXMh_mz1IzgC6UhAbShQDS3zIdxdJ38CvgDrvnqF-FYkbpDUC1Aw8N56TWtZQXqAuswf77mcgiA$" TargetMode="External" Id="rId17" /><Relationship Type="http://schemas.openxmlformats.org/officeDocument/2006/relationships/hyperlink" Target="mailto:tamara.marambio@another.co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https://www.youtube.com/@HuaweiDeviceChile" TargetMode="External" Id="rId20" /><Relationship Type="http://schemas.microsoft.com/office/2020/10/relationships/intelligence" Target="intelligence2.xm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onsumer.huawei.com/cl/offer/tablets/matepad-se-11-buy/" TargetMode="External" Id="rId11" /><Relationship Type="http://schemas.openxmlformats.org/officeDocument/2006/relationships/hyperlink" Target="mailto:elina.ambriz@another.co" TargetMode="External" Id="rId24" /><Relationship Type="http://schemas.openxmlformats.org/officeDocument/2006/relationships/styles" Target="styles.xml" Id="rId5" /><Relationship Type="http://schemas.openxmlformats.org/officeDocument/2006/relationships/hyperlink" Target="https://www.instagram.com/huaweimobilecl/" TargetMode="External" Id="rId23" /><Relationship Type="http://schemas.openxmlformats.org/officeDocument/2006/relationships/theme" Target="theme/theme1.xml" Id="rId28" /><Relationship Type="http://schemas.openxmlformats.org/officeDocument/2006/relationships/image" Target="media/image1.jpeg" Id="rId10" /><Relationship Type="http://schemas.openxmlformats.org/officeDocument/2006/relationships/hyperlink" Target="https://www.facebook.com/HuaweimobileCL/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instagram.com/huaweimobilecl/" TargetMode="External" Id="rId22" /><Relationship Type="http://schemas.openxmlformats.org/officeDocument/2006/relationships/fontTable" Target="fontTable.xml" Id="rId27" /><Relationship Type="http://schemas.openxmlformats.org/officeDocument/2006/relationships/hyperlink" Target="https://consumer.huawei.com/cl/offer/" TargetMode="External" Id="R489f53fd5ef04748" /><Relationship Type="http://schemas.openxmlformats.org/officeDocument/2006/relationships/hyperlink" Target="https://consumer.huawei.com/cl/offer/tablets/matepad-11-5-s-buy/" TargetMode="External" Id="Reb9f9e1915ec428b" /><Relationship Type="http://schemas.openxmlformats.org/officeDocument/2006/relationships/hyperlink" Target="https://consumer.huawei.com/cl/offer/tablets/matepad-se-11-buy/" TargetMode="External" Id="Rfc5e6a787f694e4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0F4307214684B8C79C38C81A8BC4A" ma:contentTypeVersion="15" ma:contentTypeDescription="Create a new document." ma:contentTypeScope="" ma:versionID="b9ab7d0ad449d989fe765f25e0102160">
  <xsd:schema xmlns:xsd="http://www.w3.org/2001/XMLSchema" xmlns:xs="http://www.w3.org/2001/XMLSchema" xmlns:p="http://schemas.microsoft.com/office/2006/metadata/properties" xmlns:ns2="b4bfcafc-7f34-4269-a062-29aff6404e48" xmlns:ns3="dab2131c-5b7e-43b0-aaab-73e748aec75a" targetNamespace="http://schemas.microsoft.com/office/2006/metadata/properties" ma:root="true" ma:fieldsID="b5ce865c67bab056200f74ca28066a74" ns2:_="" ns3:_="">
    <xsd:import namespace="b4bfcafc-7f34-4269-a062-29aff6404e48"/>
    <xsd:import namespace="dab2131c-5b7e-43b0-aaab-73e748aec7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fcafc-7f34-4269-a062-29aff640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2131c-5b7e-43b0-aaab-73e748aec7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21b653-6939-49dd-abb8-ca3009eec58d}" ma:internalName="TaxCatchAll" ma:showField="CatchAllData" ma:web="dab2131c-5b7e-43b0-aaab-73e748aec7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fcafc-7f34-4269-a062-29aff6404e48">
      <Terms xmlns="http://schemas.microsoft.com/office/infopath/2007/PartnerControls"/>
    </lcf76f155ced4ddcb4097134ff3c332f>
    <TaxCatchAll xmlns="dab2131c-5b7e-43b0-aaab-73e748aec75a" xsi:nil="true"/>
    <MediaLengthInSeconds xmlns="b4bfcafc-7f34-4269-a062-29aff6404e48" xsi:nil="true"/>
    <SharedWithUsers xmlns="dab2131c-5b7e-43b0-aaab-73e748aec75a">
      <UserInfo>
        <DisplayName>Nidia Beatriz Sandoval Moran</DisplayName>
        <AccountId>10</AccountId>
        <AccountType/>
      </UserInfo>
      <UserInfo>
        <DisplayName>Elina Ambriz Valencia</DisplayName>
        <AccountId>26</AccountId>
        <AccountType/>
      </UserInfo>
      <UserInfo>
        <DisplayName>Tamara Elizabeth Marambio García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2FE6E-0032-4BBD-94FC-267CC0B1BB91}"/>
</file>

<file path=customXml/itemProps2.xml><?xml version="1.0" encoding="utf-8"?>
<ds:datastoreItem xmlns:ds="http://schemas.openxmlformats.org/officeDocument/2006/customXml" ds:itemID="{79997083-2F43-4CCA-A8CC-A993EEDC35EC}">
  <ds:schemaRefs>
    <ds:schemaRef ds:uri="http://schemas.microsoft.com/office/2006/metadata/properties"/>
    <ds:schemaRef ds:uri="http://schemas.microsoft.com/office/infopath/2007/PartnerControls"/>
    <ds:schemaRef ds:uri="b4bfcafc-7f34-4269-a062-29aff6404e48"/>
    <ds:schemaRef ds:uri="dab2131c-5b7e-43b0-aaab-73e748aec75a"/>
  </ds:schemaRefs>
</ds:datastoreItem>
</file>

<file path=customXml/itemProps3.xml><?xml version="1.0" encoding="utf-8"?>
<ds:datastoreItem xmlns:ds="http://schemas.openxmlformats.org/officeDocument/2006/customXml" ds:itemID="{376B70D6-00FD-4CB7-8465-D33316CAA95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Alberto Avila</dc:creator>
  <keywords/>
  <dc:description/>
  <lastModifiedBy>Tamara Elizabeth Marambio García</lastModifiedBy>
  <revision>3</revision>
  <lastPrinted>2022-01-21T00:04:00.0000000Z</lastPrinted>
  <dcterms:created xsi:type="dcterms:W3CDTF">2024-07-11T21:22:00.0000000Z</dcterms:created>
  <dcterms:modified xsi:type="dcterms:W3CDTF">2024-07-19T13:54:08.8317547Z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0x0101008FA0F4307214684B8C79C38C81A8BC4A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